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2E" w:rsidRPr="00CC792E" w:rsidRDefault="006E432E" w:rsidP="006E432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28"/>
          <w:szCs w:val="28"/>
        </w:rPr>
      </w:pPr>
      <w:r>
        <w:rPr>
          <w:rFonts w:ascii="Arial" w:eastAsia="Times New Roman" w:hAnsi="Arial" w:cs="Times New Roman"/>
          <w:color w:val="000000"/>
          <w:sz w:val="28"/>
          <w:szCs w:val="28"/>
        </w:rPr>
        <w:t>У</w:t>
      </w:r>
      <w:r w:rsidR="00D652FB" w:rsidRPr="00D652FB">
        <w:rPr>
          <w:rFonts w:ascii="Arial" w:eastAsia="Times New Roman" w:hAnsi="Arial" w:cs="Times New Roman"/>
          <w:color w:val="000000"/>
          <w:sz w:val="28"/>
          <w:szCs w:val="28"/>
        </w:rPr>
        <w:t>ТВЕРЖДАЮ</w:t>
      </w:r>
    </w:p>
    <w:p w:rsidR="006E432E" w:rsidRDefault="00D652FB" w:rsidP="006E432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28"/>
          <w:szCs w:val="28"/>
        </w:rPr>
      </w:pPr>
      <w:r w:rsidRPr="00D652FB">
        <w:rPr>
          <w:rFonts w:ascii="Arial" w:eastAsia="Times New Roman" w:hAnsi="Arial" w:cs="Times New Roman"/>
          <w:color w:val="000000"/>
          <w:sz w:val="28"/>
          <w:szCs w:val="28"/>
        </w:rPr>
        <w:t xml:space="preserve"> Заведующий</w:t>
      </w:r>
      <w:r w:rsidR="00E45693">
        <w:rPr>
          <w:rFonts w:ascii="Arial" w:eastAsia="Times New Roman" w:hAnsi="Arial" w:cs="Times New Roman"/>
          <w:color w:val="000000"/>
          <w:sz w:val="28"/>
          <w:szCs w:val="28"/>
        </w:rPr>
        <w:t xml:space="preserve"> </w:t>
      </w:r>
      <w:r w:rsidRPr="00D652FB">
        <w:rPr>
          <w:rFonts w:ascii="Arial" w:eastAsia="Times New Roman" w:hAnsi="Arial" w:cs="Times New Roman"/>
          <w:color w:val="000000"/>
          <w:sz w:val="28"/>
          <w:szCs w:val="28"/>
        </w:rPr>
        <w:t>кафедрой</w:t>
      </w:r>
    </w:p>
    <w:p w:rsidR="00D652FB" w:rsidRPr="00D652FB" w:rsidRDefault="00D652FB" w:rsidP="006E432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52FB">
        <w:rPr>
          <w:rFonts w:ascii="Arial" w:eastAsia="Times New Roman" w:hAnsi="Arial" w:cs="Times New Roman"/>
          <w:color w:val="000000"/>
          <w:sz w:val="28"/>
          <w:szCs w:val="28"/>
        </w:rPr>
        <w:t xml:space="preserve"> </w:t>
      </w:r>
      <w:r w:rsidR="00E45693" w:rsidRPr="00D652FB">
        <w:rPr>
          <w:rFonts w:ascii="Arial" w:eastAsia="Times New Roman" w:hAnsi="Arial" w:cs="Times New Roman"/>
          <w:color w:val="000000"/>
          <w:sz w:val="28"/>
          <w:szCs w:val="28"/>
        </w:rPr>
        <w:t>У</w:t>
      </w:r>
      <w:r w:rsidRPr="00D652FB">
        <w:rPr>
          <w:rFonts w:ascii="Arial" w:eastAsia="Times New Roman" w:hAnsi="Arial" w:cs="Times New Roman"/>
          <w:color w:val="000000"/>
          <w:sz w:val="28"/>
          <w:szCs w:val="28"/>
        </w:rPr>
        <w:t>правления</w:t>
      </w:r>
      <w:r w:rsidR="00E45693">
        <w:rPr>
          <w:rFonts w:ascii="Arial" w:eastAsia="Times New Roman" w:hAnsi="Arial" w:cs="Times New Roman"/>
          <w:color w:val="000000"/>
          <w:sz w:val="28"/>
          <w:szCs w:val="28"/>
        </w:rPr>
        <w:t xml:space="preserve"> </w:t>
      </w:r>
      <w:r w:rsidRPr="00D652FB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="00E45693">
        <w:rPr>
          <w:rFonts w:ascii="Arial" w:eastAsia="Times New Roman" w:hAnsi="Arial" w:cs="Times New Roman"/>
          <w:color w:val="000000"/>
          <w:sz w:val="28"/>
          <w:szCs w:val="28"/>
        </w:rPr>
        <w:t xml:space="preserve"> </w:t>
      </w:r>
      <w:r w:rsidRPr="00D652FB">
        <w:rPr>
          <w:rFonts w:ascii="Arial" w:eastAsia="Times New Roman" w:hAnsi="Arial" w:cs="Times New Roman"/>
          <w:color w:val="000000"/>
          <w:sz w:val="28"/>
          <w:szCs w:val="28"/>
        </w:rPr>
        <w:t>экономики</w:t>
      </w:r>
      <w:r w:rsidR="00E45693">
        <w:rPr>
          <w:rFonts w:ascii="Arial" w:eastAsia="Times New Roman" w:hAnsi="Arial" w:cs="Times New Roman"/>
          <w:color w:val="000000"/>
          <w:sz w:val="28"/>
          <w:szCs w:val="28"/>
        </w:rPr>
        <w:t xml:space="preserve"> </w:t>
      </w:r>
      <w:r w:rsidR="006E432E">
        <w:rPr>
          <w:rFonts w:ascii="Arial" w:eastAsia="Times New Roman" w:hAnsi="Arial" w:cs="Times New Roman"/>
          <w:color w:val="000000"/>
          <w:sz w:val="28"/>
          <w:szCs w:val="28"/>
        </w:rPr>
        <w:t>ф</w:t>
      </w:r>
      <w:r w:rsidR="006E432E">
        <w:rPr>
          <w:rFonts w:ascii="Arial" w:eastAsia="Times New Roman" w:hAnsi="Arial" w:cs="Arial"/>
          <w:color w:val="000000"/>
          <w:sz w:val="28"/>
          <w:szCs w:val="28"/>
        </w:rPr>
        <w:t>ар</w:t>
      </w:r>
      <w:r w:rsidRPr="00D652FB">
        <w:rPr>
          <w:rFonts w:ascii="Arial" w:eastAsia="Times New Roman" w:hAnsi="Arial" w:cs="Times New Roman"/>
          <w:color w:val="000000"/>
          <w:sz w:val="28"/>
          <w:szCs w:val="28"/>
        </w:rPr>
        <w:t>мации</w:t>
      </w:r>
    </w:p>
    <w:p w:rsidR="00D652FB" w:rsidRPr="00D652FB" w:rsidRDefault="00CC792E" w:rsidP="006E432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466EB">
        <w:rPr>
          <w:rFonts w:ascii="Arial" w:hAnsi="Arial" w:cs="Arial"/>
          <w:color w:val="000000"/>
          <w:sz w:val="28"/>
          <w:szCs w:val="28"/>
        </w:rPr>
        <w:t>____</w:t>
      </w:r>
      <w:r w:rsidR="00D652FB" w:rsidRPr="00D652FB">
        <w:rPr>
          <w:rFonts w:ascii="Arial" w:hAnsi="Arial" w:cs="Arial"/>
          <w:color w:val="000000"/>
          <w:sz w:val="28"/>
          <w:szCs w:val="28"/>
        </w:rPr>
        <w:t>____</w:t>
      </w:r>
      <w:r w:rsidR="00D652FB" w:rsidRPr="00D652FB">
        <w:rPr>
          <w:rFonts w:ascii="Arial" w:eastAsia="Times New Roman" w:hAnsi="Arial" w:cs="Times New Roman"/>
          <w:color w:val="000000"/>
          <w:sz w:val="28"/>
          <w:szCs w:val="28"/>
        </w:rPr>
        <w:t>Е</w:t>
      </w:r>
      <w:r w:rsidR="00D652FB" w:rsidRPr="00D652F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D652FB" w:rsidRPr="00D652FB">
        <w:rPr>
          <w:rFonts w:ascii="Arial" w:eastAsia="Times New Roman" w:hAnsi="Arial" w:cs="Times New Roman"/>
          <w:color w:val="000000"/>
          <w:sz w:val="28"/>
          <w:szCs w:val="28"/>
        </w:rPr>
        <w:t>Е</w:t>
      </w:r>
      <w:r w:rsidR="00D652FB" w:rsidRPr="00D652F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4569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652FB" w:rsidRPr="00D652FB">
        <w:rPr>
          <w:rFonts w:ascii="Arial" w:eastAsia="Times New Roman" w:hAnsi="Arial" w:cs="Times New Roman"/>
          <w:color w:val="000000"/>
          <w:sz w:val="28"/>
          <w:szCs w:val="28"/>
        </w:rPr>
        <w:t>Чупандина</w:t>
      </w:r>
    </w:p>
    <w:p w:rsidR="00D652FB" w:rsidRPr="000E00CD" w:rsidRDefault="001B0A64" w:rsidP="006E432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31</w:t>
      </w:r>
      <w:r w:rsidR="00CD6939">
        <w:rPr>
          <w:rFonts w:ascii="Arial" w:eastAsia="Times New Roman" w:hAnsi="Arial" w:cs="Arial"/>
          <w:color w:val="000000"/>
          <w:sz w:val="28"/>
          <w:szCs w:val="28"/>
        </w:rPr>
        <w:t>.08</w:t>
      </w:r>
      <w:r w:rsidR="006E432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D652FB" w:rsidRPr="00D652FB">
        <w:rPr>
          <w:rFonts w:ascii="Arial" w:eastAsia="Times New Roman" w:hAnsi="Arial" w:cs="Arial"/>
          <w:color w:val="000000"/>
          <w:sz w:val="28"/>
          <w:szCs w:val="28"/>
        </w:rPr>
        <w:t>20</w:t>
      </w:r>
      <w:r>
        <w:rPr>
          <w:rFonts w:ascii="Arial" w:eastAsia="Times New Roman" w:hAnsi="Arial" w:cs="Arial"/>
          <w:color w:val="000000"/>
          <w:sz w:val="28"/>
          <w:szCs w:val="28"/>
        </w:rPr>
        <w:t>21</w:t>
      </w:r>
    </w:p>
    <w:p w:rsidR="00D652FB" w:rsidRPr="00CC792E" w:rsidRDefault="00D652FB" w:rsidP="006E43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792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ПЛАН</w:t>
      </w:r>
      <w:r w:rsidR="00E45693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r w:rsidRPr="00CC792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РАБОТЫ</w:t>
      </w:r>
      <w:r w:rsidR="00E45693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r w:rsidRPr="00CC792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КАФЕДРЫ</w:t>
      </w:r>
      <w:r w:rsidR="00E45693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r w:rsidRPr="00CC792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УПРАВЛЕНИЯ</w:t>
      </w:r>
      <w:r w:rsidR="00E45693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r w:rsidRPr="00CC792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</w:t>
      </w:r>
      <w:r w:rsidR="00E45693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r w:rsidRPr="00CC792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ЭКОНОМИКИ</w:t>
      </w:r>
      <w:r w:rsidR="00E45693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r w:rsidRPr="00CC792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ФАРМАЦИИ</w:t>
      </w:r>
    </w:p>
    <w:p w:rsidR="00D652FB" w:rsidRPr="00CC792E" w:rsidRDefault="00D652FB" w:rsidP="006E43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792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НА</w:t>
      </w:r>
      <w:r w:rsidR="006E245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2021</w:t>
      </w:r>
      <w:r w:rsidRPr="00CC792E">
        <w:rPr>
          <w:rFonts w:ascii="Arial" w:eastAsia="Times New Roman" w:hAnsi="Arial" w:cs="Arial"/>
          <w:b/>
          <w:bCs/>
          <w:color w:val="000000"/>
          <w:sz w:val="24"/>
          <w:szCs w:val="24"/>
        </w:rPr>
        <w:t>/</w:t>
      </w:r>
      <w:r w:rsidR="006E2452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2022</w:t>
      </w:r>
      <w:r w:rsidR="00E4569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C792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УЧЕБНЫЙ</w:t>
      </w:r>
      <w:r w:rsidR="00E45693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r w:rsidRPr="00CC792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ГОД</w:t>
      </w:r>
    </w:p>
    <w:tbl>
      <w:tblPr>
        <w:tblW w:w="0" w:type="auto"/>
        <w:tblInd w:w="-244" w:type="dxa"/>
        <w:tblCellMar>
          <w:left w:w="40" w:type="dxa"/>
          <w:right w:w="40" w:type="dxa"/>
        </w:tblCellMar>
        <w:tblLook w:val="0000"/>
      </w:tblPr>
      <w:tblGrid>
        <w:gridCol w:w="316"/>
        <w:gridCol w:w="7417"/>
        <w:gridCol w:w="950"/>
        <w:gridCol w:w="1355"/>
        <w:gridCol w:w="577"/>
        <w:gridCol w:w="4652"/>
        <w:gridCol w:w="83"/>
      </w:tblGrid>
      <w:tr w:rsidR="00170CD2" w:rsidRPr="00D652FB" w:rsidTr="00B36B83">
        <w:trPr>
          <w:gridAfter w:val="1"/>
          <w:trHeight w:val="11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32E" w:rsidRPr="00D652FB" w:rsidRDefault="006E432E" w:rsidP="00F455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FB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№ п</w:t>
            </w:r>
            <w:r w:rsidRPr="00D652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</w:t>
            </w:r>
            <w:r w:rsidRPr="00D652FB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32E" w:rsidRPr="00D652FB" w:rsidRDefault="006E432E" w:rsidP="00F455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FB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Содержаниеработы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32E" w:rsidRPr="00D652FB" w:rsidRDefault="006E432E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FB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32E" w:rsidRPr="00D652FB" w:rsidRDefault="006E432E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FB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32E" w:rsidRPr="00D652FB" w:rsidRDefault="006E432E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FB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Отметка овы</w:t>
            </w:r>
            <w:r w:rsidRPr="00D652FB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softHyphen/>
              <w:t>полне</w:t>
            </w:r>
            <w:r w:rsidRPr="00D652FB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softHyphen/>
              <w:t>нии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32E" w:rsidRPr="00D652FB" w:rsidRDefault="006E432E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Записи</w:t>
            </w:r>
          </w:p>
        </w:tc>
      </w:tr>
      <w:tr w:rsidR="00CC792E" w:rsidRPr="00D652FB" w:rsidTr="00B36B83">
        <w:trPr>
          <w:gridAfter w:val="1"/>
          <w:trHeight w:val="288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92E" w:rsidRPr="00D652FB" w:rsidRDefault="00CC792E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792E">
              <w:rPr>
                <w:rFonts w:ascii="Arial" w:eastAsia="Times New Roman" w:hAnsi="Arial" w:cs="Times New Roman"/>
                <w:b/>
                <w:bCs/>
                <w:color w:val="000000"/>
                <w:spacing w:val="20"/>
                <w:sz w:val="24"/>
                <w:szCs w:val="24"/>
              </w:rPr>
              <w:t>УЧЕБНО</w:t>
            </w:r>
            <w:r w:rsidRPr="00CC792E">
              <w:rPr>
                <w:rFonts w:ascii="Arial" w:eastAsia="Times New Roman" w:hAnsi="Arial" w:cs="Arial"/>
                <w:b/>
                <w:bCs/>
                <w:color w:val="000000"/>
                <w:spacing w:val="20"/>
                <w:sz w:val="24"/>
                <w:szCs w:val="24"/>
              </w:rPr>
              <w:t xml:space="preserve"> - </w:t>
            </w:r>
            <w:r w:rsidRPr="00CC792E">
              <w:rPr>
                <w:rFonts w:ascii="Arial" w:eastAsia="Times New Roman" w:hAnsi="Arial" w:cs="Times New Roman"/>
                <w:b/>
                <w:bCs/>
                <w:color w:val="000000"/>
                <w:spacing w:val="20"/>
                <w:sz w:val="24"/>
                <w:szCs w:val="24"/>
              </w:rPr>
              <w:t>МЕТОДИЧЕСКАЯ РАБОТА</w:t>
            </w:r>
          </w:p>
        </w:tc>
      </w:tr>
      <w:tr w:rsidR="00170CD2" w:rsidRPr="00D652FB" w:rsidTr="00B36B83">
        <w:trPr>
          <w:gridAfter w:val="1"/>
          <w:trHeight w:val="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2CB" w:rsidRPr="00B711FE" w:rsidRDefault="001752CB" w:rsidP="00D652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11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2CB" w:rsidRPr="00D652FB" w:rsidRDefault="001752CB" w:rsidP="001752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Оценка </w:t>
            </w:r>
            <w:r w:rsidRPr="00D652F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готовности</w:t>
            </w:r>
            <w:r w:rsidR="00151F32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дисциплин кафедры к новому учебному году</w:t>
            </w:r>
            <w:r w:rsidR="001B0A64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(наличие РПД, РПП по дисциплинам и практикам, закрепленным за кафедрой)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2CB" w:rsidRPr="00D652FB" w:rsidRDefault="001752CB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F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Август</w:t>
            </w:r>
            <w:r w:rsidRPr="00D652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</w:t>
            </w:r>
            <w:r w:rsidR="001B0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2CB" w:rsidRPr="00D652FB" w:rsidRDefault="001752CB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Ответственные ППС за курс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2CB" w:rsidRPr="00D652FB" w:rsidRDefault="001752CB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2CB" w:rsidRPr="00D652FB" w:rsidRDefault="001752CB" w:rsidP="0079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Протокол заседания кафедры</w:t>
            </w:r>
          </w:p>
        </w:tc>
      </w:tr>
      <w:tr w:rsidR="00170CD2" w:rsidRPr="00D652FB" w:rsidTr="00B36B83">
        <w:trPr>
          <w:gridAfter w:val="1"/>
          <w:trHeight w:val="9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2CB" w:rsidRPr="00B711FE" w:rsidRDefault="001752CB" w:rsidP="00D652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711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2CB" w:rsidRPr="00D652FB" w:rsidRDefault="001752CB" w:rsidP="00E45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D652F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Анализ</w:t>
            </w:r>
            <w:r w:rsidR="00E45693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D652F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организации</w:t>
            </w:r>
            <w:r w:rsidR="00E45693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D652F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и</w:t>
            </w:r>
            <w:r w:rsidR="00E45693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D652F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содержания</w:t>
            </w:r>
            <w:r w:rsidR="00E45693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производст</w:t>
            </w:r>
            <w:r w:rsidRPr="00D652F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венных</w:t>
            </w:r>
            <w:r w:rsidR="00E45693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D652F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практик</w:t>
            </w:r>
            <w:r w:rsidR="00E45693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D652F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по</w:t>
            </w:r>
            <w:r w:rsidR="00E45693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D652F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дисциплин</w:t>
            </w:r>
            <w:r w:rsidR="00E45693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2CB" w:rsidRDefault="001752CB" w:rsidP="001B0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Сентябрь</w:t>
            </w:r>
            <w:r w:rsidR="00EA6A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2021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</w:t>
            </w:r>
          </w:p>
          <w:p w:rsidR="001752CB" w:rsidRDefault="00EA6A7F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Июль 2022</w:t>
            </w:r>
            <w:r w:rsidR="001752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2CB" w:rsidRDefault="001752CB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Ответственные за практику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2CB" w:rsidRPr="00D652FB" w:rsidRDefault="001752CB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2CB" w:rsidRDefault="001752CB" w:rsidP="0079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Протокол заседания кафедры</w:t>
            </w:r>
          </w:p>
        </w:tc>
      </w:tr>
      <w:tr w:rsidR="00170CD2" w:rsidRPr="00D652FB" w:rsidTr="00B36B83">
        <w:trPr>
          <w:gridAfter w:val="1"/>
          <w:trHeight w:val="11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2CB" w:rsidRPr="00B711FE" w:rsidRDefault="001752CB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11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2CB" w:rsidRPr="00D652FB" w:rsidRDefault="001752CB" w:rsidP="001B0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F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Корректировка</w:t>
            </w:r>
            <w:r w:rsidR="000C6AB0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D652F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рабочих</w:t>
            </w:r>
            <w:r w:rsidR="000C6AB0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D652F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учебных</w:t>
            </w:r>
            <w:r w:rsidR="000C6AB0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D652F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планов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 </w:t>
            </w:r>
            <w:r w:rsidRPr="00D652F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специальности «Фармация»</w:t>
            </w:r>
            <w:r w:rsidR="003E4B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ординатуре «Уп</w:t>
            </w:r>
            <w:r w:rsidR="001B0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равление и экономика фармации»</w:t>
            </w:r>
            <w:proofErr w:type="gramStart"/>
            <w:r w:rsidR="001B0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D652F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D652F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а</w:t>
            </w:r>
            <w:r w:rsidR="001B0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2022/23</w:t>
            </w:r>
            <w:r w:rsidR="000C6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D652F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учебный</w:t>
            </w:r>
            <w:r w:rsidR="000C6AB0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D652F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год</w:t>
            </w:r>
            <w:r w:rsidR="000C6AB0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D652F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по</w:t>
            </w:r>
            <w:r w:rsidR="000C6AB0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D652F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дисциплинам</w:t>
            </w:r>
            <w:r w:rsidRPr="00D652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1B0A64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закрепленным </w:t>
            </w:r>
            <w:r w:rsidRPr="00D652F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за</w:t>
            </w:r>
            <w:r w:rsidR="000C6AB0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D652F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кафедрой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2CB" w:rsidRPr="001752CB" w:rsidRDefault="001752CB" w:rsidP="001B0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Апрель</w:t>
            </w:r>
            <w:r w:rsidRPr="00D652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="00EA6A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  <w:r w:rsidR="001B0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2CB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Руководители курсов</w:t>
            </w:r>
          </w:p>
          <w:p w:rsidR="001B0A64" w:rsidRPr="00D652FB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2CB" w:rsidRPr="00D652FB" w:rsidRDefault="001752CB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2CB" w:rsidRPr="00D652FB" w:rsidRDefault="001752CB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F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Проток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ол</w:t>
            </w:r>
          </w:p>
          <w:p w:rsidR="001752CB" w:rsidRPr="00D652FB" w:rsidRDefault="001752CB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заседания</w:t>
            </w:r>
          </w:p>
          <w:p w:rsidR="001752CB" w:rsidRDefault="001752CB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D652F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кафедр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ы</w:t>
            </w:r>
          </w:p>
          <w:p w:rsidR="001B0A64" w:rsidRPr="00D652FB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РПП, РПД</w:t>
            </w:r>
          </w:p>
        </w:tc>
      </w:tr>
      <w:tr w:rsidR="00170CD2" w:rsidRPr="00D652FB" w:rsidTr="00B36B83">
        <w:trPr>
          <w:gridAfter w:val="1"/>
          <w:trHeight w:val="8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B711FE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711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D652FB" w:rsidRDefault="001B0A64" w:rsidP="001B0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Разработка УП по аспирантуре «Организация фармацевтического дела» по новым требованиям и РП и РПП, ГЭК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Default="00EA6A7F" w:rsidP="001B0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Октябрь 2021г.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D652FB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Руководитель аспирантуры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D652FB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D652FB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РПП, РПД, ГИА</w:t>
            </w:r>
          </w:p>
        </w:tc>
      </w:tr>
      <w:tr w:rsidR="00170CD2" w:rsidRPr="00D652FB" w:rsidTr="00B36B83">
        <w:trPr>
          <w:gridAfter w:val="1"/>
          <w:trHeight w:val="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B711FE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11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D652FB" w:rsidRDefault="001B0A64" w:rsidP="00D652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F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Повышение</w:t>
            </w:r>
            <w:r w:rsidR="000C6AB0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D652F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квалификации</w:t>
            </w:r>
            <w:r w:rsidR="000C6AB0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D652F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и</w:t>
            </w:r>
            <w:r w:rsidR="000C6AB0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D652F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стажировки</w:t>
            </w:r>
            <w:r w:rsidR="000C6AB0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D652F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преподавателей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на 2021/2022 учебный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52F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По</w:t>
            </w:r>
            <w:r w:rsidR="000C6AB0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D652F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плану</w:t>
            </w:r>
          </w:p>
          <w:p w:rsidR="001B0A64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по</w:t>
            </w:r>
            <w:r w:rsidRPr="00D652F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выш</w:t>
            </w:r>
            <w:r w:rsidRPr="00D652F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lastRenderedPageBreak/>
              <w:t>ения</w:t>
            </w:r>
          </w:p>
          <w:p w:rsidR="001B0A64" w:rsidRPr="00D652FB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ква</w:t>
            </w:r>
            <w:r w:rsidRPr="00D652F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52F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lastRenderedPageBreak/>
              <w:t>Зав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Pr="00D652F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кафедрой</w:t>
            </w:r>
          </w:p>
          <w:p w:rsidR="001B0A64" w:rsidRPr="00D652FB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F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Чупандина</w:t>
            </w:r>
            <w:r w:rsidR="00AE4AC7" w:rsidRPr="00D652F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="00AE4AC7" w:rsidRPr="00D652F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lastRenderedPageBreak/>
              <w:t>Е</w:t>
            </w:r>
            <w:r w:rsidR="00AE4AC7" w:rsidRPr="00D652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AE4AC7" w:rsidRPr="00D652F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Е</w:t>
            </w:r>
            <w:r w:rsidR="00AE4AC7" w:rsidRPr="00D652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D652FB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D652FB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План повышения квалификации (отметка о выполнении)</w:t>
            </w:r>
          </w:p>
        </w:tc>
      </w:tr>
      <w:tr w:rsidR="00170CD2" w:rsidRPr="00D652FB" w:rsidTr="00B36B83">
        <w:trPr>
          <w:gridAfter w:val="1"/>
          <w:trHeight w:val="5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B711FE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11FE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D652FB" w:rsidRDefault="001B0A64" w:rsidP="00D652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F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Проведение</w:t>
            </w:r>
            <w:r w:rsidR="000C6AB0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D652F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открытых</w:t>
            </w:r>
            <w:r w:rsidR="000C6AB0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D652F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учебных</w:t>
            </w:r>
            <w:r w:rsidR="000C6AB0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D652F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D652FB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F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В</w:t>
            </w:r>
            <w:r w:rsidR="000C6AB0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D652F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течение года</w:t>
            </w:r>
            <w:r w:rsidR="002355B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по плану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E466EB" w:rsidRDefault="00693D76" w:rsidP="001B0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Доцент</w:t>
            </w:r>
            <w:r w:rsidR="000C6AB0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="001B0A64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Куролап М.С.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D652FB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D652FB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План проведения открытых занятий </w:t>
            </w:r>
          </w:p>
        </w:tc>
      </w:tr>
      <w:tr w:rsidR="00170CD2" w:rsidRPr="00D652FB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B711FE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D652FB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Формирование предметных комиссий по пересдаче промежуточных аттестаций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Август 2021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/>
              </w:rPr>
              <w:t>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Default="00693D76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Доцент</w:t>
            </w:r>
            <w:r w:rsidR="00153035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="001B0A64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Куролап М.С.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D652FB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Протокол заседания кафедры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B711FE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711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F7715E" w:rsidRDefault="001B0A64" w:rsidP="003E4B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F7715E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Формирование 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учебных поручений ППС кафедры на 2021/22</w:t>
            </w:r>
            <w:r w:rsidRPr="00F7715E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учебный год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с учетом результатов приемной кампании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0E00CD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Сентабрь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2021г.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693D76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Доцент</w:t>
            </w:r>
            <w:r w:rsidR="00153035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="001B0A64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Куролап М.С.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D652FB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Индивидуальные планы ППС</w:t>
            </w:r>
          </w:p>
        </w:tc>
      </w:tr>
      <w:tr w:rsidR="00170CD2" w:rsidRPr="00F7715E" w:rsidTr="00B36B83">
        <w:trPr>
          <w:gridAfter w:val="1"/>
          <w:trHeight w:val="25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B711FE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711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F7715E" w:rsidRDefault="001B0A64" w:rsidP="001B0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Актуализация</w:t>
            </w:r>
            <w:r w:rsidRPr="00F7715E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программы 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по государственному экзамену по дисциплинам СПО,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специалитета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, ординатуры, аспирантуры, закрепленным за кафедрой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0E00CD" w:rsidRDefault="002355BB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Октябрь 2021г.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4940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Доцент Куролап М.С. (аспирантура, ординатура), (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специалитет</w:t>
            </w:r>
            <w:proofErr w:type="spellEnd"/>
            <w:r w:rsidRPr="00494085">
              <w:rPr>
                <w:rFonts w:ascii="Arial" w:eastAsia="Times New Roman" w:hAnsi="Arial" w:cs="Times New Roman"/>
                <w:sz w:val="24"/>
                <w:szCs w:val="24"/>
              </w:rPr>
              <w:t xml:space="preserve">), доцент </w:t>
            </w:r>
            <w:proofErr w:type="spellStart"/>
            <w:r w:rsidRPr="00494085">
              <w:rPr>
                <w:rFonts w:ascii="Arial" w:eastAsia="Times New Roman" w:hAnsi="Arial" w:cs="Times New Roman"/>
                <w:sz w:val="24"/>
                <w:szCs w:val="24"/>
              </w:rPr>
              <w:t>Занина</w:t>
            </w:r>
            <w:proofErr w:type="spellEnd"/>
            <w:r w:rsidRPr="00494085">
              <w:rPr>
                <w:rFonts w:ascii="Arial" w:eastAsia="Times New Roman" w:hAnsi="Arial" w:cs="Times New Roman"/>
                <w:sz w:val="24"/>
                <w:szCs w:val="24"/>
              </w:rPr>
              <w:t xml:space="preserve"> И.А. (</w:t>
            </w:r>
            <w:proofErr w:type="spellStart"/>
            <w:r w:rsidRPr="00494085">
              <w:rPr>
                <w:rFonts w:ascii="Arial" w:eastAsia="Times New Roman" w:hAnsi="Arial" w:cs="Times New Roman"/>
                <w:sz w:val="24"/>
                <w:szCs w:val="24"/>
              </w:rPr>
              <w:t>специалитет</w:t>
            </w:r>
            <w:proofErr w:type="spellEnd"/>
            <w:r w:rsidRPr="00494085">
              <w:rPr>
                <w:rFonts w:ascii="Arial" w:eastAsia="Times New Roman" w:hAnsi="Arial" w:cs="Times New Roman"/>
                <w:sz w:val="24"/>
                <w:szCs w:val="24"/>
              </w:rPr>
              <w:t>),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ст.преп. Ивановская Н.П. (СПО)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Протоколы заседаний НМС, кафедры, Ученого совета факультета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B711FE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711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F7715E" w:rsidRDefault="001B0A64" w:rsidP="003E4B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Утверждение рабочих программ по дисциплинам</w:t>
            </w:r>
            <w:r w:rsidRPr="00F7715E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, закрепленных за кафедрой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0E00CD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Август  2021г.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6E24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Зав.</w:t>
            </w:r>
            <w:r w:rsidR="00153035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кафедрой</w:t>
            </w:r>
            <w:r w:rsidR="00153035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F7715E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Чупандина</w:t>
            </w:r>
            <w:r w:rsidR="006E2452" w:rsidRPr="00F7715E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F7715E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отокол заседания кафедры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B711FE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711FE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F7715E" w:rsidRDefault="001B0A64" w:rsidP="00967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Формирование проекта плана </w:t>
            </w:r>
            <w:r w:rsidRPr="00F7715E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учебно-м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етодических изданий на 2022</w:t>
            </w:r>
            <w:r w:rsidRPr="00F7715E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0E00CD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Сентябрь</w:t>
            </w:r>
            <w:r w:rsidR="00153035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693D76" w:rsidP="001B0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Доцент</w:t>
            </w:r>
            <w:r w:rsidR="00153035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="001B0A64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Куролап М.С.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Протокол заседания кафедры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B711FE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711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F7715E" w:rsidRDefault="001B0A64" w:rsidP="00F77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F7715E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Организация, проведен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ие и анализ итогов текущих, промежуточных </w:t>
            </w:r>
            <w:r w:rsidRPr="00F7715E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аттестаций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По </w:t>
            </w:r>
            <w:r w:rsidRPr="00F7715E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точкам мониторинга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F7715E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Ответственные ППС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F7715E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отокол заседания кафедры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B711FE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711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F7715E" w:rsidRDefault="001B0A64" w:rsidP="009710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Утверждение теми руководителей </w:t>
            </w:r>
            <w:r w:rsidRPr="00F7715E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курсовых 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работ по дисциплинам кафедры </w:t>
            </w:r>
            <w:r w:rsidRPr="00F7715E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на 20</w:t>
            </w:r>
            <w:r w:rsidR="00693D76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21</w:t>
            </w:r>
            <w:r w:rsidRPr="00F7715E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/</w:t>
            </w:r>
            <w:r w:rsidR="00693D76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22</w:t>
            </w:r>
            <w:r w:rsidRPr="00F7715E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0E00CD" w:rsidRDefault="001B0A64" w:rsidP="00693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Сентябрь 20</w:t>
            </w:r>
            <w:r w:rsidR="00693D76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693D76" w:rsidP="004940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 w:rsidR="00494085" w:rsidRPr="00494085">
              <w:rPr>
                <w:rFonts w:ascii="Arial" w:eastAsia="Times New Roman" w:hAnsi="Arial" w:cs="Times New Roman"/>
                <w:sz w:val="24"/>
                <w:szCs w:val="24"/>
              </w:rPr>
              <w:t>Занина</w:t>
            </w:r>
            <w:proofErr w:type="spellEnd"/>
            <w:r w:rsidR="00494085" w:rsidRPr="00494085">
              <w:rPr>
                <w:rFonts w:ascii="Arial" w:eastAsia="Times New Roman" w:hAnsi="Arial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F7715E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отокол заседания кафедры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B711FE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711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Default="001B0A64" w:rsidP="009710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Формирование предложений по составу государственной </w:t>
            </w:r>
            <w:r w:rsidR="00693D76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экзаменационной комиссии на 2022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0E00CD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Октябрь </w:t>
            </w:r>
            <w:r w:rsidR="00693D76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Зав.кафедрой</w:t>
            </w:r>
          </w:p>
          <w:p w:rsidR="001B0A64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Чупандина</w:t>
            </w:r>
            <w:r w:rsidR="006E2452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Протокол заседания кафедры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B711FE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711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Default="00693D76" w:rsidP="00693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Об утверждении положения о рейтинге</w:t>
            </w:r>
            <w:r w:rsidR="001B0A64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обучающихся по дисциплинам кафедры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0E00CD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Сентябрь </w:t>
            </w:r>
            <w:r w:rsidR="00693D76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494085" w:rsidRDefault="00693D76" w:rsidP="002358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494085">
              <w:rPr>
                <w:rFonts w:ascii="Arial" w:eastAsia="Times New Roman" w:hAnsi="Arial" w:cs="Times New Roman"/>
                <w:sz w:val="24"/>
                <w:szCs w:val="24"/>
              </w:rPr>
              <w:t xml:space="preserve">Доцент </w:t>
            </w:r>
            <w:proofErr w:type="spellStart"/>
            <w:r w:rsidRPr="00494085">
              <w:rPr>
                <w:rFonts w:ascii="Arial" w:eastAsia="Times New Roman" w:hAnsi="Arial" w:cs="Times New Roman"/>
                <w:sz w:val="24"/>
                <w:szCs w:val="24"/>
              </w:rPr>
              <w:t>Занина</w:t>
            </w:r>
            <w:proofErr w:type="spellEnd"/>
            <w:r w:rsidRPr="00494085">
              <w:rPr>
                <w:rFonts w:ascii="Arial" w:eastAsia="Times New Roman" w:hAnsi="Arial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Протокол заседания кафедры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B711FE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11FE">
              <w:rPr>
                <w:rFonts w:ascii="Arial" w:hAnsi="Arial" w:cs="Arial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F7715E" w:rsidRDefault="001B0A64" w:rsidP="00F77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F7715E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Участие в работе Научн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о-методических советов факульте</w:t>
            </w:r>
            <w:r w:rsidRPr="00F7715E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та и университета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В</w:t>
            </w:r>
            <w:r w:rsidRPr="00F7715E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соответствии с 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планом </w:t>
            </w:r>
            <w:r w:rsidRPr="00F7715E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Члены советов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76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F7715E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отокол заседания НМС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B711FE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F7715E" w:rsidRDefault="001B0A64" w:rsidP="00693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Формирование</w:t>
            </w:r>
            <w:r w:rsidR="00C61233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списков</w:t>
            </w:r>
            <w:r w:rsidR="00C61233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учебно</w:t>
            </w:r>
            <w:r w:rsidRPr="00544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методической</w:t>
            </w:r>
            <w:r w:rsidR="00C61233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литературы</w:t>
            </w:r>
            <w:r w:rsidR="00C61233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для выдачи</w:t>
            </w:r>
            <w:r w:rsidR="00C61233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93D76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Июн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ь</w:t>
            </w:r>
            <w:r w:rsidR="00C61233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="00693D76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Ответственные за курсы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B711FE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544C7F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Анализ итогов государственной аттестации и разработка корректирующих мероприятий по блоку дисциплин, закрепленных за кафедрой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544C7F" w:rsidRDefault="00693D76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Сентябрь</w:t>
            </w:r>
            <w:r w:rsidR="00C61233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544C7F" w:rsidRDefault="00494085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085">
              <w:rPr>
                <w:rFonts w:ascii="Arial" w:eastAsia="Times New Roman" w:hAnsi="Arial" w:cs="Times New Roman"/>
                <w:sz w:val="24"/>
                <w:szCs w:val="24"/>
              </w:rPr>
              <w:t xml:space="preserve">Доцент </w:t>
            </w:r>
            <w:proofErr w:type="spellStart"/>
            <w:r w:rsidRPr="00494085">
              <w:rPr>
                <w:rFonts w:ascii="Arial" w:eastAsia="Times New Roman" w:hAnsi="Arial" w:cs="Times New Roman"/>
                <w:sz w:val="24"/>
                <w:szCs w:val="24"/>
              </w:rPr>
              <w:t>Занина</w:t>
            </w:r>
            <w:proofErr w:type="spellEnd"/>
            <w:r w:rsidRPr="00494085">
              <w:rPr>
                <w:rFonts w:ascii="Arial" w:eastAsia="Times New Roman" w:hAnsi="Arial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Протокол заседания кафедры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B711FE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711F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 w:rsidRPr="00B711F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Анализ результатов открытых занятий ППС кафедры и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взаимопосещений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0E00CD" w:rsidRDefault="00693D76" w:rsidP="00693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Декабрь 2021г. м</w:t>
            </w:r>
            <w:r w:rsidR="001B0A64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ай 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Default="00693D76" w:rsidP="00834F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Доцент Куролап М.С.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Протокол заседания кафедры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Default="00494085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Default="001B0A64" w:rsidP="003E4B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lastRenderedPageBreak/>
              <w:t xml:space="preserve">Анализ методического обеспечения дисциплин кафедры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Октябрь </w:t>
            </w:r>
            <w:r w:rsidR="00693D76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lastRenderedPageBreak/>
              <w:t>2021г.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Default="00693D76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lastRenderedPageBreak/>
              <w:t xml:space="preserve">Доцент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Занина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lastRenderedPageBreak/>
              <w:t>И.А.</w:t>
            </w:r>
          </w:p>
          <w:p w:rsidR="00494085" w:rsidRDefault="00494085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Доцент Куролап М.С.</w:t>
            </w:r>
          </w:p>
          <w:p w:rsidR="00494085" w:rsidRDefault="00494085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Ивановская Н.П.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Протокол заседания кафедры, заявка 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Формирование реестра методических работ работников кафедры по дисциплинам кафедры и его актуализация</w:t>
            </w:r>
            <w:r w:rsidR="006E2452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на сайте кафедры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Август </w:t>
            </w:r>
            <w:r w:rsidR="006E2452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Default="00494085" w:rsidP="006B5B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Инженер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Журал</w:t>
            </w:r>
            <w:r w:rsidR="00164EA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ева</w:t>
            </w:r>
            <w:proofErr w:type="spellEnd"/>
            <w:r w:rsidR="00164EA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Т.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И.</w:t>
            </w:r>
          </w:p>
          <w:p w:rsidR="00164EAC" w:rsidRDefault="00164EAC" w:rsidP="006B5B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Лаборант</w:t>
            </w:r>
            <w:r w:rsidR="00494085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Реестр на сайте кафедры</w:t>
            </w:r>
          </w:p>
        </w:tc>
      </w:tr>
      <w:tr w:rsidR="001B0A64" w:rsidRPr="00F7715E" w:rsidTr="00B36B83">
        <w:trPr>
          <w:gridAfter w:val="1"/>
          <w:trHeight w:val="296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E63B6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E63B6E">
              <w:rPr>
                <w:rFonts w:ascii="Arial" w:hAnsi="Arial" w:cs="Arial"/>
                <w:b/>
                <w:bCs/>
                <w:color w:val="000000"/>
                <w:spacing w:val="20"/>
                <w:sz w:val="24"/>
                <w:szCs w:val="24"/>
              </w:rPr>
              <w:t xml:space="preserve">2. </w:t>
            </w:r>
            <w:r w:rsidRPr="00E63B6E">
              <w:rPr>
                <w:rFonts w:ascii="Arial" w:eastAsia="Times New Roman" w:hAnsi="Arial" w:cs="Times New Roman"/>
                <w:b/>
                <w:bCs/>
                <w:color w:val="000000"/>
                <w:spacing w:val="20"/>
                <w:sz w:val="24"/>
                <w:szCs w:val="24"/>
              </w:rPr>
              <w:t>НАУЧНО</w:t>
            </w:r>
            <w:r w:rsidRPr="00E63B6E">
              <w:rPr>
                <w:rFonts w:ascii="Arial" w:eastAsia="Times New Roman" w:hAnsi="Arial" w:cs="Arial"/>
                <w:b/>
                <w:bCs/>
                <w:color w:val="000000"/>
                <w:spacing w:val="20"/>
                <w:sz w:val="24"/>
                <w:szCs w:val="24"/>
              </w:rPr>
              <w:t>-</w:t>
            </w:r>
            <w:r w:rsidRPr="00E63B6E">
              <w:rPr>
                <w:rFonts w:ascii="Arial" w:eastAsia="Times New Roman" w:hAnsi="Arial" w:cs="Times New Roman"/>
                <w:b/>
                <w:bCs/>
                <w:color w:val="000000"/>
                <w:spacing w:val="20"/>
                <w:sz w:val="24"/>
                <w:szCs w:val="24"/>
              </w:rPr>
              <w:t>ИССЛЕДОВАТЕЛЬСКАЯ</w:t>
            </w:r>
            <w:r w:rsidR="00081DA5">
              <w:rPr>
                <w:rFonts w:ascii="Arial" w:eastAsia="Times New Roman" w:hAnsi="Arial" w:cs="Times New Roman"/>
                <w:b/>
                <w:bCs/>
                <w:color w:val="000000"/>
                <w:spacing w:val="20"/>
                <w:sz w:val="24"/>
                <w:szCs w:val="24"/>
              </w:rPr>
              <w:t xml:space="preserve"> </w:t>
            </w:r>
            <w:r w:rsidRPr="00E63B6E">
              <w:rPr>
                <w:rFonts w:ascii="Arial" w:eastAsia="Times New Roman" w:hAnsi="Arial" w:cs="Times New Roman"/>
                <w:b/>
                <w:bCs/>
                <w:color w:val="000000"/>
                <w:spacing w:val="20"/>
                <w:sz w:val="24"/>
                <w:szCs w:val="24"/>
              </w:rPr>
              <w:t>РАБОТА</w:t>
            </w:r>
            <w:r w:rsidR="00081DA5">
              <w:rPr>
                <w:rFonts w:ascii="Arial" w:eastAsia="Times New Roman" w:hAnsi="Arial" w:cs="Times New Roman"/>
                <w:b/>
                <w:bCs/>
                <w:color w:val="000000"/>
                <w:spacing w:val="20"/>
                <w:sz w:val="24"/>
                <w:szCs w:val="24"/>
              </w:rPr>
              <w:t xml:space="preserve"> </w:t>
            </w:r>
            <w:r w:rsidRPr="00E63B6E">
              <w:rPr>
                <w:rFonts w:ascii="Arial" w:eastAsia="Times New Roman" w:hAnsi="Arial" w:cs="Times New Roman"/>
                <w:b/>
                <w:bCs/>
                <w:color w:val="000000"/>
                <w:spacing w:val="20"/>
                <w:sz w:val="24"/>
                <w:szCs w:val="24"/>
              </w:rPr>
              <w:t>ПРЕПОДАВАТЕЛ</w:t>
            </w:r>
            <w:r w:rsidRPr="00E63B6E">
              <w:rPr>
                <w:rFonts w:ascii="Arial" w:eastAsia="Times New Roman" w:hAnsi="Arial" w:cs="Arial"/>
                <w:b/>
                <w:bCs/>
                <w:color w:val="000000"/>
                <w:spacing w:val="20"/>
                <w:sz w:val="24"/>
                <w:szCs w:val="24"/>
              </w:rPr>
              <w:t>ЕЙ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CC792E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92E">
              <w:rPr>
                <w:rFonts w:ascii="Arial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544C7F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Участие</w:t>
            </w:r>
            <w:r w:rsidR="00081DA5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в</w:t>
            </w:r>
            <w:r w:rsidR="00081DA5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работе</w:t>
            </w:r>
            <w:r w:rsidR="00081DA5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международных</w:t>
            </w:r>
            <w:r w:rsidRPr="00544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всероссийских</w:t>
            </w:r>
            <w:r w:rsidRPr="00544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регио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нальных</w:t>
            </w:r>
            <w:r w:rsidR="00081DA5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научных</w:t>
            </w:r>
            <w:r w:rsidR="00081DA5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и</w:t>
            </w:r>
            <w:r w:rsidR="00081DA5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научно</w:t>
            </w:r>
            <w:r w:rsidRPr="00544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практических</w:t>
            </w:r>
            <w:r w:rsidR="00081DA5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конференциях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544C7F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В</w:t>
            </w:r>
            <w:r w:rsidR="00081DA5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течение</w:t>
            </w:r>
            <w:r w:rsidR="00081DA5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го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544C7F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ППС</w:t>
            </w:r>
            <w:r w:rsidR="00081DA5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Индивидуальные планы ППС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CC792E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4C7F">
              <w:rPr>
                <w:rFonts w:ascii="Arial" w:hAnsi="Arial" w:cs="Arial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544C7F" w:rsidRDefault="001B0A64" w:rsidP="006B5B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Утверждение</w:t>
            </w:r>
            <w:r w:rsidR="00E92AE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тем</w:t>
            </w:r>
            <w:r w:rsidR="00E92AE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научных</w:t>
            </w:r>
            <w:r w:rsidR="00E92AE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исследований</w:t>
            </w:r>
            <w:r w:rsidR="00E92AE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на</w:t>
            </w:r>
            <w:r w:rsidR="00E92AE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соискание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ученых степеней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544C7F" w:rsidRDefault="001B0A64" w:rsidP="00693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Октябрь </w:t>
            </w:r>
            <w:r w:rsidR="00693D76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544C7F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Соискатели, аспиранты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Протокол заседания кафедры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544C7F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544C7F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Отчет аспирантов и соискателей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Октябрь/июнь</w:t>
            </w:r>
          </w:p>
          <w:p w:rsidR="001B0A64" w:rsidRPr="00544C7F" w:rsidRDefault="00693D76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/>
              </w:rPr>
              <w:t>/22</w:t>
            </w:r>
            <w:r w:rsidR="001B0A64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0E00CD" w:rsidRDefault="001B0A64" w:rsidP="000039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Аспиранты и соискатели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F7715E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отокол заседания кафедры</w:t>
            </w:r>
          </w:p>
        </w:tc>
      </w:tr>
      <w:tr w:rsidR="00170CD2" w:rsidRPr="00F7715E" w:rsidTr="00B36B83">
        <w:trPr>
          <w:gridAfter w:val="1"/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544C7F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Default="001B0A64" w:rsidP="00340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Научная</w:t>
            </w:r>
            <w:r w:rsidR="00E92AE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сессия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университета по секции «Управление и эк</w:t>
            </w:r>
            <w:r w:rsidR="00520F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ономика фармации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  <w:p w:rsidR="00520F86" w:rsidRPr="00544C7F" w:rsidRDefault="00520F86" w:rsidP="00340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Секция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СПО</w:t>
            </w:r>
            <w:r w:rsidR="00A237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(апр</w:t>
            </w:r>
            <w:r w:rsidR="00E92A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="00A237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бация)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544C7F" w:rsidRDefault="001B0A64" w:rsidP="00520F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Апрель</w:t>
            </w:r>
            <w:r w:rsidR="00520F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Доц.</w:t>
            </w:r>
          </w:p>
          <w:p w:rsidR="001B0A64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Е.В.Болдырева</w:t>
            </w:r>
          </w:p>
          <w:p w:rsidR="001B0A64" w:rsidRPr="00544C7F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Аспиранты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Сборники научных публикаций участников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544C7F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hAnsi="Arial" w:cs="Arial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544C7F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Подготовка</w:t>
            </w:r>
            <w:r w:rsidR="00E92AE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отзывов</w:t>
            </w:r>
            <w:r w:rsidR="00E92AE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на</w:t>
            </w:r>
            <w:r w:rsidR="00E92AE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авторефераты</w:t>
            </w:r>
            <w:r w:rsidR="00E92AE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диссертаций</w:t>
            </w:r>
            <w:r w:rsidRPr="00544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ре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цензий</w:t>
            </w:r>
            <w:r w:rsidR="00E92AE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на</w:t>
            </w:r>
            <w:r w:rsidR="00E92AE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учебные</w:t>
            </w:r>
            <w:r w:rsidRPr="00544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учебно</w:t>
            </w:r>
            <w:r w:rsidRPr="00544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методические</w:t>
            </w:r>
            <w:r w:rsidR="00E92AE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пособия</w:t>
            </w:r>
            <w:r w:rsidR="00E92AE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и</w:t>
            </w:r>
            <w:r w:rsidR="00E92AE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др</w:t>
            </w:r>
            <w:r w:rsidRPr="00544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544C7F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В</w:t>
            </w:r>
            <w:r w:rsidR="00E92AE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течение</w:t>
            </w:r>
            <w:r w:rsidR="00E92AE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го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544C7F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ППС</w:t>
            </w:r>
            <w:r w:rsidR="00E92AE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Индивидуальный план работы ППС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544C7F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hAnsi="Arial" w:cs="Arial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544C7F" w:rsidRDefault="001B0A64" w:rsidP="00A237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Отчет</w:t>
            </w:r>
            <w:r w:rsidR="00E92AE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и</w:t>
            </w:r>
            <w:r w:rsidR="00E92AE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анализ</w:t>
            </w:r>
            <w:r w:rsidR="00E92AE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итогов</w:t>
            </w:r>
            <w:r w:rsidR="00E92AE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научной</w:t>
            </w:r>
            <w:r w:rsidR="00554094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работы</w:t>
            </w:r>
            <w:r w:rsidR="00554094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ППС</w:t>
            </w:r>
            <w:r w:rsidR="00554094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кафедры</w:t>
            </w:r>
            <w:r w:rsidR="00554094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="00A237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  <w:r w:rsidR="005540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Январь</w:t>
            </w:r>
          </w:p>
          <w:p w:rsidR="001B0A64" w:rsidRPr="00544C7F" w:rsidRDefault="0055409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  <w:r w:rsidR="001B0A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1B0A64"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Доц</w:t>
            </w:r>
            <w:r w:rsidRPr="00544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1B0A64" w:rsidRPr="00544C7F" w:rsidRDefault="001B0A64" w:rsidP="006B5B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Е.В.Болдырева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F7715E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отокол заседания кафедры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544C7F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544C7F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Публикации результатов научных исследований в периодических изданиях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544C7F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Не менее 1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544C7F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ППС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Индивидуальные планы ППС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544C7F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544C7F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Рекомендация к опубликованию результатов научных исследований</w:t>
            </w:r>
            <w:r w:rsidR="00693D76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работников и аспирантов кафедры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544C7F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544C7F" w:rsidRDefault="00693D76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Доц.Болдырева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Протокол заседания кафедры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Формирование списка научных трудов работников кафедры и его актуализация</w:t>
            </w:r>
            <w:r w:rsidR="00A237A4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на сайте кафедры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Default="00693D76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Декабрь 2020г./июль 2022г.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D76" w:rsidRDefault="00494085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Доц. Болдырева Е.В.</w:t>
            </w:r>
          </w:p>
          <w:p w:rsidR="001B0A64" w:rsidRDefault="00494085" w:rsidP="004940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Инженер Т.И.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Реестр на сайте кафедры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76F" w:rsidRDefault="00CD076F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76F" w:rsidRDefault="00CD076F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Разработка и реализация цикла лекций «Методология научных исследований»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76F" w:rsidRDefault="00CD076F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Октябрь-декабрь 2021г.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76F" w:rsidRDefault="00CD076F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Чупандина Е.Е.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76F" w:rsidRPr="00F7715E" w:rsidRDefault="00CD076F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76F" w:rsidRDefault="00CD076F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</w:tr>
      <w:tr w:rsidR="001B0A64" w:rsidRPr="00F7715E" w:rsidTr="00B36B83">
        <w:trPr>
          <w:gridAfter w:val="1"/>
          <w:trHeight w:val="269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FB1E74" w:rsidRDefault="001B0A64" w:rsidP="003A28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20"/>
                <w:sz w:val="24"/>
                <w:szCs w:val="24"/>
              </w:rPr>
            </w:pPr>
            <w:r w:rsidRPr="00FB1E74">
              <w:rPr>
                <w:rFonts w:ascii="Arial" w:hAnsi="Arial" w:cs="Arial"/>
                <w:b/>
                <w:bCs/>
                <w:color w:val="000000"/>
                <w:spacing w:val="20"/>
                <w:sz w:val="24"/>
                <w:szCs w:val="24"/>
              </w:rPr>
              <w:t xml:space="preserve">3. </w:t>
            </w:r>
            <w:r w:rsidRPr="00FB1E74">
              <w:rPr>
                <w:rFonts w:ascii="Arial" w:eastAsia="Times New Roman" w:hAnsi="Arial" w:cs="Times New Roman"/>
                <w:b/>
                <w:bCs/>
                <w:color w:val="000000"/>
                <w:spacing w:val="20"/>
                <w:sz w:val="24"/>
                <w:szCs w:val="24"/>
              </w:rPr>
              <w:t>НАУЧНО</w:t>
            </w:r>
            <w:r w:rsidRPr="00FB1E74">
              <w:rPr>
                <w:rFonts w:ascii="Arial" w:eastAsia="Times New Roman" w:hAnsi="Arial" w:cs="Arial"/>
                <w:b/>
                <w:bCs/>
                <w:color w:val="000000"/>
                <w:spacing w:val="20"/>
                <w:sz w:val="24"/>
                <w:szCs w:val="24"/>
              </w:rPr>
              <w:t>-</w:t>
            </w:r>
            <w:r w:rsidRPr="00FB1E74">
              <w:rPr>
                <w:rFonts w:ascii="Arial" w:eastAsia="Times New Roman" w:hAnsi="Arial" w:cs="Times New Roman"/>
                <w:b/>
                <w:bCs/>
                <w:color w:val="000000"/>
                <w:spacing w:val="20"/>
                <w:sz w:val="24"/>
                <w:szCs w:val="24"/>
              </w:rPr>
              <w:t>ИССЛЕДОВАТЕЛЬСКАЯ</w:t>
            </w:r>
            <w:r w:rsidR="00554094">
              <w:rPr>
                <w:rFonts w:ascii="Arial" w:eastAsia="Times New Roman" w:hAnsi="Arial" w:cs="Times New Roman"/>
                <w:b/>
                <w:bCs/>
                <w:color w:val="000000"/>
                <w:spacing w:val="20"/>
                <w:sz w:val="24"/>
                <w:szCs w:val="24"/>
              </w:rPr>
              <w:t xml:space="preserve"> </w:t>
            </w:r>
            <w:r w:rsidRPr="00FB1E74">
              <w:rPr>
                <w:rFonts w:ascii="Arial" w:eastAsia="Times New Roman" w:hAnsi="Arial" w:cs="Times New Roman"/>
                <w:b/>
                <w:bCs/>
                <w:color w:val="000000"/>
                <w:spacing w:val="20"/>
                <w:sz w:val="24"/>
                <w:szCs w:val="24"/>
              </w:rPr>
              <w:t>РАБОТА</w:t>
            </w:r>
            <w:r w:rsidR="00554094">
              <w:rPr>
                <w:rFonts w:ascii="Arial" w:eastAsia="Times New Roman" w:hAnsi="Arial" w:cs="Times New Roman"/>
                <w:b/>
                <w:bCs/>
                <w:color w:val="000000"/>
                <w:spacing w:val="20"/>
                <w:sz w:val="24"/>
                <w:szCs w:val="24"/>
              </w:rPr>
              <w:t xml:space="preserve"> </w:t>
            </w:r>
            <w:r w:rsidRPr="00FB1E74">
              <w:rPr>
                <w:rFonts w:ascii="Arial" w:eastAsia="Times New Roman" w:hAnsi="Arial" w:cs="Times New Roman"/>
                <w:b/>
                <w:bCs/>
                <w:color w:val="000000"/>
                <w:spacing w:val="20"/>
                <w:sz w:val="24"/>
                <w:szCs w:val="24"/>
              </w:rPr>
              <w:t>СТУДЕНТОВ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FB1E74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E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544C7F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Руководство</w:t>
            </w:r>
            <w:r w:rsidR="002E2F19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выпускными</w:t>
            </w:r>
            <w:r w:rsidR="002E2F19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квалификацион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ными</w:t>
            </w:r>
            <w:r w:rsidR="002E2F19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работами</w:t>
            </w:r>
            <w:r w:rsidR="002E2F19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студентов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544C7F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В</w:t>
            </w:r>
            <w:r w:rsidR="002E2F19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течение</w:t>
            </w:r>
            <w:r w:rsidR="002E2F19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го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544C7F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ППС кафедры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Индивидуальный план работы ППС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FB1E74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E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544C7F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Руководство</w:t>
            </w:r>
            <w:r w:rsidR="002E2F19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инициативными</w:t>
            </w:r>
            <w:r w:rsidR="002E2F19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исследованиями</w:t>
            </w:r>
            <w:r w:rsidR="002E2F19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студентов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544C7F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В</w:t>
            </w:r>
            <w:r w:rsidR="002E2F19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течение</w:t>
            </w:r>
            <w:r w:rsidR="002E2F19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го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544C7F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ППС</w:t>
            </w:r>
            <w:r w:rsidR="002E2F19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F7715E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отокол заседания СНО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FB1E74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E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544C7F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Участие</w:t>
            </w:r>
            <w:r w:rsidR="002E2F19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студентов</w:t>
            </w:r>
            <w:r w:rsidR="002E2F19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в</w:t>
            </w:r>
            <w:r w:rsidR="002E2F19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научных</w:t>
            </w:r>
            <w:r w:rsidRPr="00544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научно</w:t>
            </w:r>
            <w:r w:rsidRPr="00544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практических</w:t>
            </w:r>
            <w:r w:rsidRPr="00544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на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учно</w:t>
            </w:r>
            <w:r w:rsidRPr="00544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методических</w:t>
            </w:r>
            <w:r w:rsidR="002E2F19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конференциях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544C7F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В</w:t>
            </w:r>
            <w:r w:rsidR="002E2F19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течение</w:t>
            </w:r>
            <w:r w:rsidR="002E2F19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го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544C7F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ППС каф</w:t>
            </w:r>
            <w:r w:rsidR="00211D6A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Сборники материалов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FB1E74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E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544C7F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Участие</w:t>
            </w:r>
            <w:r w:rsidR="002E2F19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студентов</w:t>
            </w:r>
            <w:r w:rsidR="002E2F19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в</w:t>
            </w:r>
            <w:r w:rsidR="002E2F19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научной</w:t>
            </w:r>
            <w:r w:rsidR="002E2F19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сессии</w:t>
            </w:r>
            <w:r w:rsidR="002E2F19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студентов</w:t>
            </w:r>
            <w:r w:rsidR="002E2F19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факульте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та</w:t>
            </w:r>
            <w:r w:rsidR="002E2F19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по</w:t>
            </w:r>
            <w:r w:rsidR="002E2F19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итогам</w:t>
            </w:r>
            <w:r w:rsidR="002E2F19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научно</w:t>
            </w:r>
            <w:r w:rsidRPr="00544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исследовательской</w:t>
            </w:r>
            <w:r w:rsidR="002E2F19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544C7F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Апрель</w:t>
            </w:r>
            <w:r w:rsidR="00CD07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Default="001B0A64" w:rsidP="006B5B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Доц</w:t>
            </w:r>
            <w:r w:rsidRPr="00544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Болдырева</w:t>
            </w:r>
            <w:r w:rsidR="00263A81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1B0A64" w:rsidRPr="00544C7F" w:rsidRDefault="001B0A64" w:rsidP="006B5B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Аспиранты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Программа, материалы сессии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FB1E74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E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544C7F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Научные публикации совместно со студентами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544C7F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В</w:t>
            </w:r>
            <w:r w:rsidR="002E2F19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течение</w:t>
            </w:r>
            <w:r w:rsidR="002E2F19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го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544C7F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ППС</w:t>
            </w:r>
            <w:r w:rsidR="002E2F19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Индивидуальные планы ППС</w:t>
            </w:r>
          </w:p>
        </w:tc>
      </w:tr>
      <w:tr w:rsidR="00170CD2" w:rsidRPr="00F7715E" w:rsidTr="00B36B83">
        <w:trPr>
          <w:gridAfter w:val="1"/>
          <w:trHeight w:val="3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FB1E74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E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544C7F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Участие</w:t>
            </w:r>
            <w:r w:rsidR="002E2F19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студентов</w:t>
            </w:r>
            <w:r w:rsidR="002E2F19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в</w:t>
            </w:r>
            <w:r w:rsidR="002E2F19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конкурсах</w:t>
            </w:r>
            <w:r w:rsidR="002E2F19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научных</w:t>
            </w:r>
            <w:r w:rsidR="002E2F19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544C7F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Втечение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го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Default="00A237A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Асс. Долматова Л.В.</w:t>
            </w:r>
          </w:p>
          <w:p w:rsidR="00A237A4" w:rsidRPr="00263A81" w:rsidRDefault="00A237A4" w:rsidP="00263A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lastRenderedPageBreak/>
              <w:t>Инженер Журавлева 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Дипломы, грамоты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FB1E74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E7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3.7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544C7F" w:rsidRDefault="001B0A64" w:rsidP="00211D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Отчет</w:t>
            </w:r>
            <w:r w:rsidR="002E2F19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о</w:t>
            </w:r>
            <w:r w:rsidR="002E2F19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научно</w:t>
            </w:r>
            <w:r w:rsidRPr="00544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исследовательской</w:t>
            </w:r>
            <w:r w:rsidR="002E2F19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="00CD076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работе</w:t>
            </w:r>
            <w:r w:rsidR="002E2F19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студентов</w:t>
            </w:r>
            <w:r w:rsidR="002E2F19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за</w:t>
            </w:r>
            <w:r w:rsidR="002E2F19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="00211D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  <w:r w:rsidR="002E2F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Январь</w:t>
            </w:r>
          </w:p>
          <w:p w:rsidR="001B0A64" w:rsidRPr="00544C7F" w:rsidRDefault="00CD076F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544C7F" w:rsidRDefault="001B0A64" w:rsidP="00263A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Доц.Болдырева</w:t>
            </w:r>
            <w:r w:rsidR="00263A81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F7715E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отокол заседания кафедры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FB1E74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E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544C7F" w:rsidRDefault="001B0A64" w:rsidP="00211D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Организация</w:t>
            </w:r>
            <w:r w:rsidR="001D1532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и</w:t>
            </w:r>
            <w:r w:rsidR="001D1532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проведение</w:t>
            </w:r>
            <w:r w:rsidR="001D1532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научного</w:t>
            </w:r>
            <w:r w:rsidR="001D1532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общества</w:t>
            </w:r>
            <w:r w:rsidR="001D1532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студентов по</w:t>
            </w:r>
            <w:r w:rsidR="001D1532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секции</w:t>
            </w:r>
            <w:r w:rsidR="001D1532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«Управление</w:t>
            </w:r>
            <w:r w:rsidR="001D1532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и</w:t>
            </w:r>
            <w:r w:rsidR="001D1532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экономика</w:t>
            </w:r>
            <w:r w:rsidR="001D1532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фармации»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544C7F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В</w:t>
            </w:r>
            <w:r w:rsidR="001D1532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течение</w:t>
            </w:r>
            <w:r w:rsidR="001D1532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го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Default="00211D6A" w:rsidP="00240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Доцент </w:t>
            </w:r>
            <w:r w:rsidR="00263A81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Болдырева Е;В;</w:t>
            </w:r>
          </w:p>
          <w:p w:rsidR="00F4554D" w:rsidRPr="00544C7F" w:rsidRDefault="00F4554D" w:rsidP="00240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Инженер Журавлева 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F7715E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отокол заседания СНО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FB1E74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544C7F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Организация работы с учащимися школ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544C7F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ППС кафедры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Доклады на НОУ университета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402" w:rsidRDefault="00C16402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402" w:rsidRDefault="00C16402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Формирование сборника публикаций обучающихся по итогам научной сессии и конкурса «Фармация будущего»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402" w:rsidRDefault="00C16402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Июнь 2022г.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402" w:rsidRDefault="00C16402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Болдырева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402" w:rsidRPr="00F7715E" w:rsidRDefault="00C16402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402" w:rsidRDefault="00C16402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552" w:rsidRDefault="00015552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552" w:rsidRDefault="00015552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Организация кружка дл</w:t>
            </w:r>
            <w:r w:rsidR="000E411E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я школьников «Юный исследователь»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552" w:rsidRDefault="000E411E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552" w:rsidRDefault="000E411E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Родивилова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А.Ю.</w:t>
            </w:r>
          </w:p>
          <w:p w:rsidR="000E411E" w:rsidRDefault="000E411E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Долматова Л.В.</w:t>
            </w:r>
          </w:p>
          <w:p w:rsidR="000E411E" w:rsidRDefault="00263A81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Инженер</w:t>
            </w:r>
          </w:p>
          <w:p w:rsidR="00263A81" w:rsidRDefault="00263A81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Лаборанты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552" w:rsidRPr="00F7715E" w:rsidRDefault="00015552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552" w:rsidRDefault="00015552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</w:tr>
      <w:tr w:rsidR="001B0A64" w:rsidRPr="00F7715E" w:rsidTr="00B36B83">
        <w:trPr>
          <w:trHeight w:val="28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FB1E74" w:rsidRDefault="001B0A64" w:rsidP="003A28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FB1E74">
              <w:rPr>
                <w:rFonts w:ascii="Arial" w:hAnsi="Arial" w:cs="Arial"/>
                <w:b/>
                <w:bCs/>
                <w:color w:val="000000"/>
                <w:spacing w:val="20"/>
                <w:sz w:val="24"/>
                <w:szCs w:val="24"/>
              </w:rPr>
              <w:t xml:space="preserve">4. </w:t>
            </w:r>
            <w:r w:rsidRPr="00FB1E74">
              <w:rPr>
                <w:rFonts w:ascii="Arial" w:eastAsia="Times New Roman" w:hAnsi="Arial" w:cs="Times New Roman"/>
                <w:b/>
                <w:bCs/>
                <w:color w:val="000000"/>
                <w:spacing w:val="20"/>
                <w:sz w:val="24"/>
                <w:szCs w:val="24"/>
              </w:rPr>
              <w:t>ВОСПИТАТЕЛЬНАЯ</w:t>
            </w:r>
            <w:r w:rsidR="001D1532">
              <w:rPr>
                <w:rFonts w:ascii="Arial" w:eastAsia="Times New Roman" w:hAnsi="Arial" w:cs="Times New Roman"/>
                <w:b/>
                <w:bCs/>
                <w:color w:val="000000"/>
                <w:spacing w:val="20"/>
                <w:sz w:val="24"/>
                <w:szCs w:val="24"/>
              </w:rPr>
              <w:t xml:space="preserve"> </w:t>
            </w:r>
            <w:r w:rsidR="0072196C">
              <w:rPr>
                <w:rFonts w:ascii="Arial" w:eastAsia="Times New Roman" w:hAnsi="Arial" w:cs="Arial"/>
                <w:b/>
                <w:bCs/>
                <w:color w:val="000000"/>
                <w:spacing w:val="20"/>
                <w:sz w:val="24"/>
                <w:szCs w:val="24"/>
              </w:rPr>
              <w:t xml:space="preserve">И КОМАНДНАЯ </w:t>
            </w:r>
            <w:r w:rsidRPr="00FB1E74">
              <w:rPr>
                <w:rFonts w:ascii="Arial" w:eastAsia="Times New Roman" w:hAnsi="Arial" w:cs="Times New Roman"/>
                <w:b/>
                <w:bCs/>
                <w:color w:val="000000"/>
                <w:spacing w:val="20"/>
                <w:sz w:val="24"/>
                <w:szCs w:val="24"/>
              </w:rPr>
              <w:t>РАБОТА</w:t>
            </w:r>
          </w:p>
        </w:tc>
        <w:tc>
          <w:tcPr>
            <w:tcW w:w="0" w:type="auto"/>
          </w:tcPr>
          <w:p w:rsidR="001B0A64" w:rsidRPr="00544C7F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FB1E74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E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544C7F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Участие в «Дне знаний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544C7F" w:rsidRDefault="001B0A64" w:rsidP="00211D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Сентябрь </w:t>
            </w:r>
            <w:r w:rsidR="00211D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544C7F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ППС</w:t>
            </w:r>
            <w:r w:rsidR="001D1532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FB1E74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544C7F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Участие</w:t>
            </w:r>
            <w:r w:rsidR="001D1532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в</w:t>
            </w:r>
            <w:r w:rsidR="001D1532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реализации</w:t>
            </w:r>
            <w:r w:rsidR="001D1532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плана</w:t>
            </w:r>
            <w:r w:rsidR="001D1532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факультета</w:t>
            </w:r>
            <w:r w:rsidR="001D1532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по</w:t>
            </w:r>
            <w:r w:rsidR="001D1532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воспитатель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ной</w:t>
            </w:r>
            <w:r w:rsidR="001D1532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544C7F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Поплану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544C7F" w:rsidRDefault="001B0A64" w:rsidP="001F41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ППС кафедры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544C7F" w:rsidRDefault="001B0A64" w:rsidP="00CB79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="00E12EB0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волонтерства</w:t>
            </w:r>
            <w:proofErr w:type="spellEnd"/>
            <w:r w:rsidR="00E12EB0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 на конкурсе</w:t>
            </w:r>
            <w:r w:rsidR="001D1532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="00211D6A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проектов 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среди студентов «Фармация будущего»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544C7F" w:rsidRDefault="00211D6A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Апрель 2022г.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Default="00443AEE" w:rsidP="006B5B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Препод.Колосова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211D6A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Сборник публикаций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Default="001B0A64" w:rsidP="00240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лекции для студентов по введению в специальность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AEE" w:rsidRDefault="00443AEE" w:rsidP="00A726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Зав.кафедрой</w:t>
            </w:r>
          </w:p>
          <w:p w:rsidR="001B0A64" w:rsidRDefault="00443AEE" w:rsidP="00A726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Чупандина 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lastRenderedPageBreak/>
              <w:t>Е.Е.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7A4" w:rsidRDefault="00A237A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7A4" w:rsidRDefault="00E12EB0" w:rsidP="00240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Проведение просветительской работы  среди работников и обучающихся на курсовых лекциях по вопросам противодействия новой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инфекции</w:t>
            </w:r>
            <w:r w:rsidR="00176107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176107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="00176107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политики вуза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7A4" w:rsidRDefault="00E12EB0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Сентябрь 2021г.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7A4" w:rsidRDefault="00E12EB0" w:rsidP="00A726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Руководители курсов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7A4" w:rsidRPr="00F7715E" w:rsidRDefault="00A237A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7A4" w:rsidRPr="00F7715E" w:rsidRDefault="00A237A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96C" w:rsidRDefault="0072196C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96C" w:rsidRDefault="0072196C" w:rsidP="00240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Реализация проекта по помощи детям из детского дома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96C" w:rsidRDefault="0072196C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Декабрь 2021г.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96C" w:rsidRDefault="00443AEE" w:rsidP="00A726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Ст.преп. </w:t>
            </w:r>
            <w:proofErr w:type="spellStart"/>
            <w:r w:rsidR="0072196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Еригова</w:t>
            </w:r>
            <w:proofErr w:type="spellEnd"/>
            <w:r w:rsidR="0072196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96C" w:rsidRPr="00F7715E" w:rsidRDefault="0072196C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96C" w:rsidRDefault="009C0FA7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Материальная помощь воспитанникам детского дома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96C" w:rsidRDefault="0072196C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96C" w:rsidRDefault="0072196C" w:rsidP="00240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Организация встреч с ветеранами фармации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96C" w:rsidRDefault="0072196C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0FA7" w:rsidRDefault="00706F8D" w:rsidP="00A726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Зав. </w:t>
            </w:r>
            <w:r w:rsidR="00F309D6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афедрой </w:t>
            </w:r>
            <w:r w:rsidR="009C0FA7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Чупандина Е.Е.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96C" w:rsidRPr="00F7715E" w:rsidRDefault="0072196C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0FA7" w:rsidRDefault="009C0FA7" w:rsidP="009C0F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Черникова А.А.</w:t>
            </w:r>
          </w:p>
          <w:p w:rsidR="009C0FA7" w:rsidRDefault="009C0FA7" w:rsidP="009C0F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Каракозова С.А.</w:t>
            </w:r>
          </w:p>
          <w:p w:rsidR="0072196C" w:rsidRDefault="009C0FA7" w:rsidP="009C0F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Дзюба В.Ф.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402" w:rsidRDefault="00C16402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402" w:rsidRDefault="009C0FA7" w:rsidP="009C0F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Организация студенческих встреч с ППС кафедры (старосты)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402" w:rsidRDefault="009C0FA7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Не м</w:t>
            </w:r>
            <w:r w:rsidR="00706F8D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нее 2</w:t>
            </w:r>
            <w:r w:rsidR="00443AEE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раз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в семестр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0FA7" w:rsidRDefault="00706F8D" w:rsidP="00A726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Зав.</w:t>
            </w:r>
            <w:r w:rsidR="002A0268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кафедрой</w:t>
            </w:r>
            <w:r w:rsidR="002A0268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Чупандина Е.Е.</w:t>
            </w:r>
          </w:p>
          <w:p w:rsidR="009C0FA7" w:rsidRDefault="009C0FA7" w:rsidP="00A726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402" w:rsidRPr="00F7715E" w:rsidRDefault="00C16402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402" w:rsidRDefault="009C0FA7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Формирование перечня проблем обучающихся </w:t>
            </w:r>
          </w:p>
        </w:tc>
      </w:tr>
      <w:tr w:rsidR="001B0A64" w:rsidRPr="00F7715E" w:rsidTr="00B36B83">
        <w:trPr>
          <w:trHeight w:val="566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5E3E54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E3E54">
              <w:rPr>
                <w:rFonts w:ascii="Arial" w:hAnsi="Arial" w:cs="Arial"/>
                <w:b/>
                <w:bCs/>
                <w:color w:val="000000"/>
                <w:spacing w:val="20"/>
                <w:sz w:val="24"/>
                <w:szCs w:val="24"/>
              </w:rPr>
              <w:t xml:space="preserve">5. </w:t>
            </w:r>
            <w:r w:rsidRPr="005E3E54">
              <w:rPr>
                <w:rFonts w:ascii="Arial" w:eastAsia="Times New Roman" w:hAnsi="Arial" w:cs="Times New Roman"/>
                <w:b/>
                <w:bCs/>
                <w:color w:val="000000"/>
                <w:spacing w:val="20"/>
                <w:sz w:val="24"/>
                <w:szCs w:val="24"/>
              </w:rPr>
              <w:t>СИСТЕМАМЕНЕДЖМЕНТА КАЧЕСТВА КАФЕДРЫ</w:t>
            </w:r>
          </w:p>
        </w:tc>
        <w:tc>
          <w:tcPr>
            <w:tcW w:w="0" w:type="auto"/>
          </w:tcPr>
          <w:p w:rsidR="001B0A64" w:rsidRPr="00544C7F" w:rsidRDefault="001B0A64" w:rsidP="00506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Pr="00544C7F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hAnsi="Arial" w:cs="Arial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64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Отчет кафедры о состоянии системы менеджмента качества на кафедре, включая:</w:t>
            </w:r>
          </w:p>
          <w:p w:rsidR="001B0A64" w:rsidRDefault="001B0A6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-отчет о выполнении корректирующих и предупреждающих мероприятий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за</w:t>
            </w:r>
            <w:r w:rsidR="002A0268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="00211D6A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2020/2021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учебный год</w:t>
            </w:r>
          </w:p>
          <w:p w:rsidR="00211D6A" w:rsidRDefault="001B0A64" w:rsidP="00211D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- отчет и анализ выполнения целевых показателей </w:t>
            </w:r>
          </w:p>
          <w:p w:rsidR="001B0A64" w:rsidRPr="00544C7F" w:rsidRDefault="001B0A64" w:rsidP="00211D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кафедры за </w:t>
            </w:r>
            <w:r w:rsidR="0072196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2021/2022</w:t>
            </w:r>
            <w:r w:rsidR="00211D6A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544C7F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Июнь</w:t>
            </w:r>
            <w:r w:rsidRPr="00544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</w:t>
            </w:r>
            <w:r w:rsidR="00721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544C7F" w:rsidRDefault="00211D6A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Занина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1B0A6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64" w:rsidRPr="00F7715E" w:rsidRDefault="00211D6A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</w:t>
            </w:r>
            <w:r w:rsidR="001B0A64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ротокол заседания кафедры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6A" w:rsidRPr="00544C7F" w:rsidRDefault="00211D6A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4C7F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6A" w:rsidRDefault="00211D6A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Разработка целевых показателей деятельности кафедры на период 2021-2025 учебные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Default="00211D6A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Октябрь 2021г.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Default="00211D6A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Занина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И.А.</w:t>
            </w:r>
          </w:p>
          <w:p w:rsidR="0072196C" w:rsidRDefault="0072196C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Доцент Куролап М.С.</w:t>
            </w:r>
          </w:p>
          <w:p w:rsidR="0072196C" w:rsidRDefault="0072196C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Доцент Болдырева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F7715E" w:rsidRDefault="00211D6A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Default="00211D6A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Протокол заседания кафедры</w:t>
            </w:r>
          </w:p>
        </w:tc>
      </w:tr>
      <w:tr w:rsidR="00170CD2" w:rsidRPr="00F7715E" w:rsidTr="00B36B83">
        <w:trPr>
          <w:gridAfter w:val="1"/>
          <w:trHeight w:val="6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6A" w:rsidRPr="00544C7F" w:rsidRDefault="00211D6A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4C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6A" w:rsidRPr="00544C7F" w:rsidRDefault="00211D6A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Анализ результатов внутреннего /внешнего аудитов по кафедре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544C7F" w:rsidRDefault="00211D6A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По мере проведения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544C7F" w:rsidRDefault="00211D6A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Занина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F7715E" w:rsidRDefault="00211D6A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6A" w:rsidRDefault="00211D6A" w:rsidP="005E3E54">
            <w:pPr>
              <w:jc w:val="center"/>
            </w:pPr>
            <w:r w:rsidRPr="00677593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Протокол заседания кафедры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6A" w:rsidRPr="00544C7F" w:rsidRDefault="00211D6A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4C7F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6A" w:rsidRPr="00544C7F" w:rsidRDefault="00211D6A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Изучение новых и актуализированных версий локальных актов университета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544C7F" w:rsidRDefault="00211D6A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544C7F" w:rsidRDefault="00211D6A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Занина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F7715E" w:rsidRDefault="00211D6A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F7715E" w:rsidRDefault="00211D6A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F7715E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отокол заседания кафедры</w:t>
            </w:r>
          </w:p>
          <w:p w:rsidR="00211D6A" w:rsidRPr="00F7715E" w:rsidRDefault="00211D6A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6A" w:rsidRPr="00544C7F" w:rsidRDefault="00211D6A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6A" w:rsidRPr="00544C7F" w:rsidRDefault="00211D6A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Участие в совещания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х рабочей группы по качеству фа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культета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544C7F" w:rsidRDefault="00211D6A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Ежемесячно 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Default="00211D6A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Занина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И.А.</w:t>
            </w:r>
          </w:p>
          <w:p w:rsidR="007510F9" w:rsidRPr="00544C7F" w:rsidRDefault="007510F9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F7715E" w:rsidRDefault="00211D6A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F7715E" w:rsidRDefault="00211D6A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Явочный лист</w:t>
            </w:r>
          </w:p>
        </w:tc>
      </w:tr>
      <w:tr w:rsidR="00170CD2" w:rsidRPr="00F7715E" w:rsidTr="00B36B83">
        <w:trPr>
          <w:gridAfter w:val="1"/>
          <w:trHeight w:val="1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6A" w:rsidRPr="00544C7F" w:rsidRDefault="00211D6A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6A" w:rsidRPr="00544C7F" w:rsidRDefault="00211D6A" w:rsidP="00721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Участие в работе Совета по качеству ВГУ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544C7F" w:rsidRDefault="00211D6A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Ежемесячно 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544C7F" w:rsidRDefault="00211D6A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Занина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F7715E" w:rsidRDefault="00211D6A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F7715E" w:rsidRDefault="00211D6A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Явочный лист</w:t>
            </w:r>
          </w:p>
        </w:tc>
      </w:tr>
      <w:tr w:rsidR="00170CD2" w:rsidRPr="00F7715E" w:rsidTr="00B36B83">
        <w:trPr>
          <w:gridAfter w:val="1"/>
          <w:trHeight w:val="1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54D" w:rsidRDefault="00F4554D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54D" w:rsidRPr="00544C7F" w:rsidRDefault="00F4554D" w:rsidP="007510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Анализ результатов промежуточных атт</w:t>
            </w:r>
            <w:r w:rsidR="007510F9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естаций по дисциплинам кафедры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54D" w:rsidRDefault="0072196C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Апрель 2022</w:t>
            </w:r>
            <w:r w:rsidR="00F4554D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г.</w:t>
            </w:r>
          </w:p>
          <w:p w:rsidR="00F4554D" w:rsidRPr="00544C7F" w:rsidRDefault="00F4554D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Октябрь 2021г.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54D" w:rsidRDefault="00F4554D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Занина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И.А.</w:t>
            </w:r>
          </w:p>
          <w:p w:rsidR="00F4554D" w:rsidRDefault="00F4554D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Инженер Журавлева Т.</w:t>
            </w:r>
          </w:p>
          <w:p w:rsidR="00F4554D" w:rsidRDefault="00F4554D" w:rsidP="00721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54D" w:rsidRPr="00F7715E" w:rsidRDefault="00F4554D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54D" w:rsidRDefault="00F4554D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Протокол заседания кафедры</w:t>
            </w:r>
          </w:p>
        </w:tc>
      </w:tr>
      <w:tr w:rsidR="00170CD2" w:rsidRPr="00F7715E" w:rsidTr="00B36B83">
        <w:trPr>
          <w:gridAfter w:val="1"/>
          <w:trHeight w:val="1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7A4" w:rsidRDefault="00A237A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7A4" w:rsidRDefault="00A237A4" w:rsidP="00A237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Анализ содержания контрольно-измерительных материалов по РПД и РПП, закрепленных за кафедрами, в соответствии с ОПОП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7A4" w:rsidRDefault="00A237A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Декабрь 2021г.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7A4" w:rsidRDefault="00A237A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Занина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И.А.</w:t>
            </w:r>
          </w:p>
          <w:p w:rsidR="00A237A4" w:rsidRDefault="00A237A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Доцент Куролап М.С.</w:t>
            </w:r>
          </w:p>
          <w:p w:rsidR="00A237A4" w:rsidRDefault="00A237A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Асс. ЖуравлеваТ.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7A4" w:rsidRPr="00F7715E" w:rsidRDefault="00A237A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7A4" w:rsidRDefault="00A237A4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Протокол заседания кафедры</w:t>
            </w:r>
          </w:p>
        </w:tc>
      </w:tr>
      <w:tr w:rsidR="00170CD2" w:rsidRPr="00F7715E" w:rsidTr="00B36B83">
        <w:trPr>
          <w:gridAfter w:val="1"/>
          <w:trHeight w:val="1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0F9" w:rsidRDefault="007510F9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0F9" w:rsidRDefault="0072196C" w:rsidP="00A237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Анкетирование обучающихся на предмет удовлетворенности обучением по дисциплинам, практикам, закрепленным за кафедрой, и анализ полученных результатов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96C" w:rsidRDefault="0072196C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Сентябрь 2021г.</w:t>
            </w:r>
          </w:p>
          <w:p w:rsidR="007510F9" w:rsidRDefault="0072196C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lastRenderedPageBreak/>
              <w:t>Апрель</w:t>
            </w:r>
            <w:r w:rsidR="007510F9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2г.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0F9" w:rsidRDefault="007510F9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lastRenderedPageBreak/>
              <w:t xml:space="preserve">Доцент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Занина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И.А.</w:t>
            </w:r>
          </w:p>
          <w:p w:rsidR="00F309D6" w:rsidRDefault="00F309D6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lastRenderedPageBreak/>
              <w:t xml:space="preserve">Асс.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Журалвева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Т.</w:t>
            </w:r>
          </w:p>
          <w:p w:rsidR="0072196C" w:rsidRDefault="0072196C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0F9" w:rsidRPr="00F7715E" w:rsidRDefault="007510F9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10F9" w:rsidRPr="007510F9" w:rsidRDefault="00170CD2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/>
              </w:rPr>
              <w:t>Плансовершенствов</w:t>
            </w:r>
            <w:bookmarkStart w:id="0" w:name="_GoBack"/>
            <w:bookmarkEnd w:id="0"/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/>
              </w:rPr>
              <w:t xml:space="preserve">анияорганизацииобразовательногопроцессаподисциплинам и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/>
              </w:rPr>
              <w:t>практикам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/>
              </w:rPr>
              <w:lastRenderedPageBreak/>
              <w:t>закрепленнымзакаяедрой</w:t>
            </w:r>
            <w:proofErr w:type="spellEnd"/>
          </w:p>
        </w:tc>
      </w:tr>
      <w:tr w:rsidR="00170CD2" w:rsidRPr="00F7715E" w:rsidTr="00CD47DF">
        <w:trPr>
          <w:gridAfter w:val="1"/>
          <w:trHeight w:val="1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7DF" w:rsidRDefault="00CD47DF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7DF" w:rsidRDefault="00CD47DF" w:rsidP="00A237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Формирование и ведение электронных дневников по дисциплине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7DF" w:rsidRDefault="00CD47DF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Октябрь 2021г.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7DF" w:rsidRDefault="00CD47DF" w:rsidP="00CD47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Доцент </w:t>
            </w:r>
            <w:r w:rsidR="00170CD2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Протасова И.В.</w:t>
            </w:r>
          </w:p>
          <w:p w:rsidR="00CD47DF" w:rsidRDefault="00CD47DF" w:rsidP="00CD47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7DF" w:rsidRPr="00F7715E" w:rsidRDefault="00CD47DF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7DF" w:rsidRDefault="00CD47DF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/>
              </w:rPr>
              <w:t>Moodle</w:t>
            </w:r>
          </w:p>
        </w:tc>
      </w:tr>
      <w:tr w:rsidR="00211D6A" w:rsidRPr="00F7715E" w:rsidTr="00B36B83">
        <w:trPr>
          <w:gridAfter w:val="1"/>
          <w:trHeight w:val="405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5E3E54" w:rsidRDefault="00211D6A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</w:rPr>
            </w:pPr>
            <w:r w:rsidRPr="005E3E54">
              <w:rPr>
                <w:rFonts w:ascii="Arial" w:eastAsia="Times New Roman" w:hAnsi="Arial" w:cs="Times New Roman"/>
                <w:b/>
                <w:color w:val="000000"/>
                <w:spacing w:val="20"/>
                <w:sz w:val="24"/>
                <w:szCs w:val="24"/>
              </w:rPr>
              <w:t>6. ОРГАНИЗАЦИОННАЯ РАБОТА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6A" w:rsidRPr="00544C7F" w:rsidRDefault="00211D6A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hAnsi="Arial" w:cs="Arial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6A" w:rsidRPr="00544C7F" w:rsidRDefault="00211D6A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Утверждение индивидуальных планов работы ППС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544C7F" w:rsidRDefault="00211D6A" w:rsidP="00211D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 2021г.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544C7F" w:rsidRDefault="00211D6A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Заведующий кафедрой Чупандина Е.Е.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F7715E" w:rsidRDefault="00211D6A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F7715E" w:rsidRDefault="00211D6A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Протокол заседания кафедры</w:t>
            </w:r>
          </w:p>
        </w:tc>
      </w:tr>
      <w:tr w:rsidR="00170CD2" w:rsidRPr="00F7715E" w:rsidTr="00B36B83">
        <w:trPr>
          <w:gridAfter w:val="1"/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6A" w:rsidRPr="00544C7F" w:rsidRDefault="00211D6A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6A" w:rsidRPr="00544C7F" w:rsidRDefault="00211D6A" w:rsidP="00240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Организация</w:t>
            </w:r>
            <w:r w:rsidR="006032B2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и</w:t>
            </w:r>
            <w:r w:rsidR="006032B2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проведение</w:t>
            </w:r>
            <w:r w:rsidR="006032B2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предзащит</w:t>
            </w:r>
            <w:r w:rsidR="006032B2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научно-квали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фикационных</w:t>
            </w:r>
            <w:r w:rsidR="006032B2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работ</w:t>
            </w:r>
            <w:r w:rsidR="006032B2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аспирантов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544C7F" w:rsidRDefault="00211D6A" w:rsidP="00211D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2022г.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Default="00211D6A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Зав</w:t>
            </w:r>
            <w:r w:rsidRPr="00544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Кафедрой</w:t>
            </w:r>
          </w:p>
          <w:p w:rsidR="00211D6A" w:rsidRPr="00544C7F" w:rsidRDefault="00211D6A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Е</w:t>
            </w:r>
            <w:r w:rsidRPr="00544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Е</w:t>
            </w:r>
            <w:r w:rsidRPr="00544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Чупандина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F7715E" w:rsidRDefault="00211D6A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F7715E" w:rsidRDefault="00211D6A" w:rsidP="007B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F7715E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отокол заседания кафедры</w:t>
            </w:r>
          </w:p>
        </w:tc>
      </w:tr>
      <w:tr w:rsidR="00170CD2" w:rsidRPr="00F7715E" w:rsidTr="00B36B83">
        <w:trPr>
          <w:gridAfter w:val="1"/>
          <w:trHeight w:val="4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6A" w:rsidRPr="00544C7F" w:rsidRDefault="00211D6A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6A" w:rsidRPr="00544C7F" w:rsidRDefault="00211D6A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Взаимодействия</w:t>
            </w:r>
            <w:r w:rsidR="006032B2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</w:t>
            </w:r>
            <w:r w:rsidR="006032B2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кафедрами</w:t>
            </w:r>
            <w:r w:rsidR="006032B2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факультета</w:t>
            </w:r>
            <w:r w:rsidR="006032B2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по</w:t>
            </w:r>
            <w:r w:rsidR="006032B2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вопросам деятельности</w:t>
            </w:r>
            <w:r w:rsidR="006032B2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544C7F" w:rsidRDefault="00211D6A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В</w:t>
            </w:r>
            <w:r w:rsidR="006032B2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течение</w:t>
            </w:r>
            <w:r w:rsidR="006032B2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го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544C7F" w:rsidRDefault="00211D6A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ППС</w:t>
            </w:r>
            <w:r w:rsidR="006032B2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F7715E" w:rsidRDefault="00211D6A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F7715E" w:rsidRDefault="00211D6A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Служебные записки</w:t>
            </w:r>
          </w:p>
        </w:tc>
      </w:tr>
      <w:tr w:rsidR="00170CD2" w:rsidRPr="00F7715E" w:rsidTr="00B36B83">
        <w:trPr>
          <w:gridAfter w:val="1"/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6A" w:rsidRPr="00544C7F" w:rsidRDefault="00211D6A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6A" w:rsidRPr="00544C7F" w:rsidRDefault="00211D6A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Взаимодействия</w:t>
            </w:r>
            <w:r w:rsidR="006032B2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с университетскими структурными подразделениями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по вопросам</w:t>
            </w:r>
            <w:r w:rsidR="006032B2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деятельности</w:t>
            </w:r>
            <w:r w:rsidR="006032B2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544C7F" w:rsidRDefault="00211D6A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В</w:t>
            </w:r>
            <w:r w:rsidR="006032B2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течение</w:t>
            </w:r>
            <w:r w:rsidR="006032B2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го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Default="00211D6A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Зав</w:t>
            </w:r>
            <w:r w:rsidRPr="00544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Кафедрой Е</w:t>
            </w:r>
            <w:r w:rsidRPr="00544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Е</w:t>
            </w:r>
            <w:r w:rsidRPr="00544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Чупандина</w:t>
            </w:r>
          </w:p>
          <w:p w:rsidR="00211D6A" w:rsidRDefault="00211D6A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Доцент Куролап М.С. Доцент Болдырева Е.В.</w:t>
            </w:r>
          </w:p>
          <w:p w:rsidR="00211D6A" w:rsidRPr="00544C7F" w:rsidRDefault="00211D6A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Занина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F7715E" w:rsidRDefault="00211D6A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F7715E" w:rsidRDefault="00211D6A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Служебные записки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6A" w:rsidRPr="00544C7F" w:rsidRDefault="00211D6A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6A" w:rsidRPr="00544C7F" w:rsidRDefault="00211D6A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ВзаимодействиясЗональнойбиблиотекойВГУпо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вопро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самобеспечениядисциплинкафедрыучебнымии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мето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дическимиматериалами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544C7F" w:rsidRDefault="00211D6A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Втечение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го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544C7F" w:rsidRDefault="00211D6A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Ответственныеза курспреподаватели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F7715E" w:rsidRDefault="00211D6A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F7715E" w:rsidRDefault="00211D6A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Служебные записки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6A" w:rsidRPr="00544C7F" w:rsidRDefault="00211D6A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6A" w:rsidRPr="00544C7F" w:rsidRDefault="00211D6A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УчастиеворганизацииипроведенииДнейоткрытых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две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рейфакультета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544C7F" w:rsidRDefault="00211D6A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Поплану 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УМУ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544C7F" w:rsidRDefault="00211D6A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ППС кафедры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F7715E" w:rsidRDefault="00211D6A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F7715E" w:rsidRDefault="00211D6A" w:rsidP="007B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F7715E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отокол заседания кафедры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6A" w:rsidRPr="00544C7F" w:rsidRDefault="00211D6A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6A" w:rsidRPr="00544C7F" w:rsidRDefault="00211D6A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Организация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проведение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секции НаучногообществаучащихсяВГУ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544C7F" w:rsidRDefault="00211D6A" w:rsidP="00403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</w:t>
            </w:r>
            <w:r w:rsidR="00403B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Default="00B10718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Доцент Болдырева Е.В</w:t>
            </w:r>
          </w:p>
          <w:p w:rsidR="00B10718" w:rsidRDefault="00B10718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Аспиранты</w:t>
            </w:r>
          </w:p>
          <w:p w:rsidR="00B10718" w:rsidRPr="00544C7F" w:rsidRDefault="00B10718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F7715E" w:rsidRDefault="00211D6A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F7715E" w:rsidRDefault="00211D6A" w:rsidP="007B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F7715E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отокол заседания секции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6A" w:rsidRPr="00544C7F" w:rsidRDefault="00211D6A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6A" w:rsidRPr="00544C7F" w:rsidRDefault="00211D6A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УчастиевработеУченогосоветафакультета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/Университета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544C7F" w:rsidRDefault="00211D6A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Ежемесячнов течениегода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Default="00403B1F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Чупандина Н.Е.</w:t>
            </w:r>
          </w:p>
          <w:p w:rsidR="00403B1F" w:rsidRPr="00544C7F" w:rsidRDefault="00403B1F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Куролап М.С.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F7715E" w:rsidRDefault="00211D6A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F7715E" w:rsidRDefault="00211D6A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Явочный лист Ученого совета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6A" w:rsidRPr="00544C7F" w:rsidRDefault="00211D6A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6A" w:rsidRPr="00544C7F" w:rsidRDefault="00211D6A" w:rsidP="00403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Распределениефункциональныхобязанностейпо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ка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федрена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</w:t>
            </w:r>
            <w:r w:rsidR="00403B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21/22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учебныйгод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544C7F" w:rsidRDefault="00211D6A" w:rsidP="00403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Август </w:t>
            </w:r>
            <w:r w:rsidR="00403B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Default="00211D6A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Зав</w:t>
            </w:r>
            <w:r w:rsidRPr="00544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Кафедрой</w:t>
            </w:r>
          </w:p>
          <w:p w:rsidR="00211D6A" w:rsidRPr="00544C7F" w:rsidRDefault="00211D6A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Чупандина</w:t>
            </w:r>
            <w:r w:rsidR="00403B1F"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Е</w:t>
            </w:r>
            <w:r w:rsidR="00403B1F" w:rsidRPr="00544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403B1F" w:rsidRPr="00544C7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Е</w:t>
            </w:r>
            <w:r w:rsidR="00403B1F" w:rsidRPr="00544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F7715E" w:rsidRDefault="00211D6A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F7715E" w:rsidRDefault="00211D6A" w:rsidP="007B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F7715E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отокол заседания кафедры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6A" w:rsidRDefault="00403B1F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6A" w:rsidRPr="00544C7F" w:rsidRDefault="00211D6A" w:rsidP="00403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Отчеты работников кафедры о выполнении индивидуальных планов за </w:t>
            </w:r>
            <w:r w:rsidR="00403B1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2021/22 учебный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544C7F" w:rsidRDefault="00EA6A7F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Июль 2022</w:t>
            </w:r>
            <w:r w:rsidR="00403B1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544C7F" w:rsidRDefault="00211D6A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ППС кафедры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F7715E" w:rsidRDefault="00211D6A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Default="00211D6A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Протокол заседания кафедры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6A" w:rsidRDefault="00403B1F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6A" w:rsidRDefault="00211D6A" w:rsidP="00403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Отчет о выполнении решений кафедры за </w:t>
            </w:r>
            <w:r w:rsidR="00403B1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2020/21 учебный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Default="00E5165B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Сентябрь 2021</w:t>
            </w:r>
            <w:r w:rsidR="00211D6A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Default="00403B1F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Доцент Куролап М.С.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F7715E" w:rsidRDefault="00211D6A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Default="00211D6A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Протокол заседания кафедры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6A" w:rsidRDefault="00403B1F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D6A" w:rsidRDefault="00211D6A" w:rsidP="00A237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Поддержание контента и </w:t>
            </w:r>
            <w:r w:rsidR="00A237A4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новостной ленты кафедры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Default="00403B1F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Default="00403B1F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реподаватель</w:t>
            </w:r>
            <w:r w:rsidR="00E5165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Еригова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О.А.</w:t>
            </w:r>
          </w:p>
          <w:p w:rsidR="00403B1F" w:rsidRDefault="00B10718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Инженер </w:t>
            </w:r>
            <w:r w:rsidR="00403B1F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Журавлева 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Pr="00F7715E" w:rsidRDefault="00211D6A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D6A" w:rsidRDefault="00211D6A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Сайт кафедры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AC7" w:rsidRDefault="00AE4AC7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AC7" w:rsidRDefault="00AE4AC7" w:rsidP="008B16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Отчет о работе кафедры за 2020-2021 учебный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AC7" w:rsidRDefault="00AE4AC7" w:rsidP="00AE4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Август 2021 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AC7" w:rsidRDefault="00AE4AC7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Зав</w:t>
            </w:r>
            <w:proofErr w:type="gramStart"/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афедрой</w:t>
            </w:r>
            <w:r w:rsidR="00E5165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Чупандина 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lastRenderedPageBreak/>
              <w:t>Е.Е.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AC7" w:rsidRPr="00F7715E" w:rsidRDefault="00AE4AC7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AC7" w:rsidRDefault="00AE4AC7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Протокол заседания</w:t>
            </w:r>
          </w:p>
          <w:p w:rsidR="00AE4AC7" w:rsidRDefault="00AE4AC7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AC7" w:rsidRDefault="00AE4AC7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AC7" w:rsidRDefault="00AE4AC7" w:rsidP="008B16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План работы кафедры на 2021/22 учебный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AC7" w:rsidRDefault="00AE4AC7" w:rsidP="00AE4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Август 2021г.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AC7" w:rsidRDefault="00AE4AC7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Зав.кафедрой</w:t>
            </w:r>
            <w:r w:rsidR="00E5165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Чупандина Е.Е.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AC7" w:rsidRPr="00F7715E" w:rsidRDefault="00AE4AC7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AC7" w:rsidRDefault="00AE4AC7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Протокол заседани</w:t>
            </w:r>
            <w:r w:rsidR="00664B21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я</w:t>
            </w:r>
          </w:p>
          <w:p w:rsidR="00AE4AC7" w:rsidRDefault="00AE4AC7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План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B21" w:rsidRDefault="00664B21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B21" w:rsidRDefault="00CD076F" w:rsidP="00664B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Систематизация курсовых работ</w:t>
            </w:r>
            <w:r w:rsidR="00664B21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, выполненных на кафедре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4B21" w:rsidRDefault="00664B21" w:rsidP="00AE4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Сентябрь 2021г.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4B21" w:rsidRDefault="00664B21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Инженер Журавлева Т.</w:t>
            </w:r>
          </w:p>
          <w:p w:rsidR="00664B21" w:rsidRDefault="00664B21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4B21" w:rsidRPr="00F7715E" w:rsidRDefault="00664B21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4B21" w:rsidRDefault="00664B21" w:rsidP="00664B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Перечень курсовых работ обучающихся за период 2018-2021 учебные годы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54D" w:rsidRDefault="00F4554D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54D" w:rsidRDefault="00A237A4" w:rsidP="00664B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Создание чата кафедры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54D" w:rsidRDefault="00A237A4" w:rsidP="00AE4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Сентябрь 2021г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54D" w:rsidRDefault="00A237A4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Асс. Долматова Л.В.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54D" w:rsidRPr="00F7715E" w:rsidRDefault="00F4554D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54D" w:rsidRDefault="00A237A4" w:rsidP="00664B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Чат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76F" w:rsidRDefault="00CD076F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76F" w:rsidRDefault="00CD076F" w:rsidP="00664B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Оформление стендов кафедры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76F" w:rsidRDefault="00CD076F" w:rsidP="00AE4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Сентябрь 2021г.</w:t>
            </w:r>
          </w:p>
          <w:p w:rsidR="00CD076F" w:rsidRDefault="00CD076F" w:rsidP="00AE4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Февраль 2022 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76F" w:rsidRDefault="00CD076F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Лаборант</w:t>
            </w:r>
            <w:r w:rsidR="00B10718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76F" w:rsidRPr="00F7715E" w:rsidRDefault="00CD076F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76F" w:rsidRDefault="00CD076F" w:rsidP="00664B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Информационные стенды</w:t>
            </w:r>
          </w:p>
        </w:tc>
      </w:tr>
      <w:tr w:rsidR="00170CD2" w:rsidRPr="00F7715E" w:rsidTr="00B10718">
        <w:trPr>
          <w:gridAfter w:val="1"/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76F" w:rsidRDefault="00CD076F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76F" w:rsidRDefault="00CD076F" w:rsidP="00664B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Формирование списка работников кафедры на представление к знакам отличия и благодарностям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76F" w:rsidRDefault="00CD076F" w:rsidP="00AE4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76F" w:rsidRDefault="00CD076F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Доцент Протасова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76F" w:rsidRPr="00F7715E" w:rsidRDefault="00CD076F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76F" w:rsidRDefault="00CD076F" w:rsidP="00664B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Присвоение знаков отличий и вынесение благодарностей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76F" w:rsidRDefault="00CD076F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76F" w:rsidRDefault="00CD076F" w:rsidP="00664B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Отслеживание объявлений о конкурсах на лучшие методические, научные работы среди ППС и обучающихся и доведение до сведения </w:t>
            </w:r>
            <w:r w:rsidR="00902D05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ППС и обучающихся путем размещения на информационных стендах и сайте кафедры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76F" w:rsidRDefault="00CD076F" w:rsidP="00AE4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76F" w:rsidRDefault="00CD076F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Инженер Журавлева Т.</w:t>
            </w:r>
          </w:p>
          <w:p w:rsidR="00CD076F" w:rsidRDefault="00CD076F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Лаборант</w:t>
            </w:r>
            <w:r w:rsidR="00B10718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76F" w:rsidRPr="00F7715E" w:rsidRDefault="00CD076F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76F" w:rsidRDefault="00902D05" w:rsidP="00664B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Участие в </w:t>
            </w:r>
            <w:r w:rsidR="00B10718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конкурсах</w:t>
            </w:r>
          </w:p>
        </w:tc>
      </w:tr>
      <w:tr w:rsidR="00176107" w:rsidRPr="00F7715E" w:rsidTr="00B36B83">
        <w:trPr>
          <w:gridAfter w:val="1"/>
          <w:trHeight w:val="566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07" w:rsidRPr="00176107" w:rsidRDefault="00176107" w:rsidP="00B36B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</w:rPr>
            </w:pPr>
            <w:r w:rsidRPr="00176107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</w:rPr>
              <w:t>7. ПОВЫШЕНИЕ КВАЛИФИКАЦИИ И АКАДЕМИЧЕСКАЯ МОБИЛЬНОСТЬ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07" w:rsidRDefault="00176107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07" w:rsidRDefault="00B10718" w:rsidP="00664B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Уточнение</w:t>
            </w:r>
            <w:r w:rsidR="00176107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плана повышения квалификации и стажировок преподавателей на 2021-2022 учебный год в ведущих вузах РФ и крупнейших аптечных сетях.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07" w:rsidRDefault="00176107" w:rsidP="00AE4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Сентябрь 2021г.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07" w:rsidRDefault="00B10718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Доцент </w:t>
            </w:r>
            <w:r w:rsidR="00176107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Болдырева Е.В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07" w:rsidRPr="00F7715E" w:rsidRDefault="00176107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07" w:rsidRDefault="00176107" w:rsidP="00664B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Протокол заседания кафедры </w:t>
            </w:r>
          </w:p>
          <w:p w:rsidR="00176107" w:rsidRDefault="00176107" w:rsidP="00664B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План </w:t>
            </w:r>
          </w:p>
        </w:tc>
      </w:tr>
      <w:tr w:rsidR="00170CD2" w:rsidRPr="00F7715E" w:rsidTr="00B36B83">
        <w:trPr>
          <w:gridAfter w:val="1"/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B01" w:rsidRDefault="00A91B01" w:rsidP="00B7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B01" w:rsidRDefault="00A91B01" w:rsidP="00664B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Разработать не менее одного курса повышения квалификации для провизоров, не менее одного курса повышения квалификации для фармацевтов и программу переподготовки для провизоров по «Управлению и экономике фармации»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B01" w:rsidRDefault="00B10718" w:rsidP="00AE4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B01" w:rsidRDefault="00A91B01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Доценты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B01" w:rsidRPr="00F7715E" w:rsidRDefault="00A91B01" w:rsidP="00FB1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B01" w:rsidRDefault="00A91B01" w:rsidP="00664B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Зарегистрированные в системе НМФО курсы</w:t>
            </w:r>
          </w:p>
        </w:tc>
      </w:tr>
    </w:tbl>
    <w:p w:rsidR="001752CB" w:rsidRDefault="001752CB" w:rsidP="001752CB">
      <w:pPr>
        <w:pStyle w:val="a3"/>
        <w:ind w:hanging="284"/>
        <w:rPr>
          <w:rFonts w:ascii="Arial" w:hAnsi="Arial" w:cs="Arial"/>
          <w:b/>
          <w:sz w:val="24"/>
          <w:szCs w:val="24"/>
        </w:rPr>
      </w:pPr>
    </w:p>
    <w:p w:rsidR="00B413C5" w:rsidRPr="001752CB" w:rsidRDefault="007B7A3A" w:rsidP="001752CB">
      <w:pPr>
        <w:pStyle w:val="a3"/>
        <w:ind w:hanging="284"/>
        <w:rPr>
          <w:rFonts w:ascii="Arial" w:hAnsi="Arial" w:cs="Arial"/>
          <w:sz w:val="20"/>
          <w:szCs w:val="20"/>
        </w:rPr>
      </w:pPr>
      <w:r w:rsidRPr="001752CB">
        <w:rPr>
          <w:rFonts w:ascii="Arial" w:hAnsi="Arial" w:cs="Arial"/>
          <w:sz w:val="20"/>
          <w:szCs w:val="20"/>
        </w:rPr>
        <w:t>План работы кафедры рассмотрен и утвержден</w:t>
      </w:r>
      <w:r w:rsidR="00B413C5" w:rsidRPr="001752CB">
        <w:rPr>
          <w:rFonts w:ascii="Arial" w:hAnsi="Arial" w:cs="Arial"/>
          <w:sz w:val="20"/>
          <w:szCs w:val="20"/>
        </w:rPr>
        <w:t xml:space="preserve"> на заседании кафедры</w:t>
      </w:r>
      <w:r w:rsidR="001752CB">
        <w:rPr>
          <w:rFonts w:ascii="Arial" w:hAnsi="Arial" w:cs="Arial"/>
          <w:sz w:val="20"/>
          <w:szCs w:val="20"/>
        </w:rPr>
        <w:t xml:space="preserve"> у</w:t>
      </w:r>
      <w:r w:rsidR="00B413C5" w:rsidRPr="001752CB">
        <w:rPr>
          <w:rFonts w:ascii="Arial" w:hAnsi="Arial" w:cs="Arial"/>
          <w:sz w:val="20"/>
          <w:szCs w:val="20"/>
        </w:rPr>
        <w:t xml:space="preserve">правления и экономики фармации и фармакогнозии, протокол </w:t>
      </w:r>
      <w:r w:rsidR="001752CB" w:rsidRPr="001752CB">
        <w:rPr>
          <w:rFonts w:ascii="Arial" w:hAnsi="Arial" w:cs="Arial"/>
          <w:sz w:val="20"/>
          <w:szCs w:val="20"/>
        </w:rPr>
        <w:t>1502-0</w:t>
      </w:r>
      <w:r w:rsidR="00240825">
        <w:rPr>
          <w:rFonts w:ascii="Arial" w:hAnsi="Arial" w:cs="Arial"/>
          <w:sz w:val="20"/>
          <w:szCs w:val="20"/>
        </w:rPr>
        <w:t xml:space="preserve">1 от </w:t>
      </w:r>
      <w:r w:rsidR="00403B1F">
        <w:rPr>
          <w:rFonts w:ascii="Arial" w:hAnsi="Arial" w:cs="Arial"/>
          <w:sz w:val="20"/>
          <w:szCs w:val="20"/>
        </w:rPr>
        <w:t>31.08. 2021</w:t>
      </w:r>
      <w:r w:rsidR="001752CB">
        <w:rPr>
          <w:rFonts w:ascii="Arial" w:hAnsi="Arial" w:cs="Arial"/>
          <w:sz w:val="20"/>
          <w:szCs w:val="20"/>
        </w:rPr>
        <w:t xml:space="preserve"> г.</w:t>
      </w:r>
    </w:p>
    <w:sectPr w:rsidR="00B413C5" w:rsidRPr="001752CB" w:rsidSect="00D51267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1BE1"/>
    <w:multiLevelType w:val="hybridMultilevel"/>
    <w:tmpl w:val="9F9C8A4C"/>
    <w:lvl w:ilvl="0" w:tplc="0950A3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52FB"/>
    <w:rsid w:val="00003930"/>
    <w:rsid w:val="00015552"/>
    <w:rsid w:val="00081DA5"/>
    <w:rsid w:val="00092DE4"/>
    <w:rsid w:val="000C6187"/>
    <w:rsid w:val="000C6AB0"/>
    <w:rsid w:val="000E00CD"/>
    <w:rsid w:val="000E1909"/>
    <w:rsid w:val="000E411E"/>
    <w:rsid w:val="000E48B2"/>
    <w:rsid w:val="00151F32"/>
    <w:rsid w:val="00153035"/>
    <w:rsid w:val="00164EAC"/>
    <w:rsid w:val="00170CD2"/>
    <w:rsid w:val="001752CB"/>
    <w:rsid w:val="00176107"/>
    <w:rsid w:val="001922D4"/>
    <w:rsid w:val="001A65DA"/>
    <w:rsid w:val="001B0A64"/>
    <w:rsid w:val="001D1532"/>
    <w:rsid w:val="001F4163"/>
    <w:rsid w:val="00211D6A"/>
    <w:rsid w:val="00224990"/>
    <w:rsid w:val="002329AB"/>
    <w:rsid w:val="002355BB"/>
    <w:rsid w:val="00235863"/>
    <w:rsid w:val="00240825"/>
    <w:rsid w:val="0025497C"/>
    <w:rsid w:val="00263A81"/>
    <w:rsid w:val="002A0268"/>
    <w:rsid w:val="002C7D27"/>
    <w:rsid w:val="002E2F19"/>
    <w:rsid w:val="002F513B"/>
    <w:rsid w:val="003015C0"/>
    <w:rsid w:val="00305FB8"/>
    <w:rsid w:val="003403F1"/>
    <w:rsid w:val="003515D2"/>
    <w:rsid w:val="0038033F"/>
    <w:rsid w:val="003A2879"/>
    <w:rsid w:val="003E3A10"/>
    <w:rsid w:val="003E4B7E"/>
    <w:rsid w:val="003F1632"/>
    <w:rsid w:val="003F72CD"/>
    <w:rsid w:val="00403B1F"/>
    <w:rsid w:val="00415D2A"/>
    <w:rsid w:val="004408D4"/>
    <w:rsid w:val="00443AEE"/>
    <w:rsid w:val="00484CDB"/>
    <w:rsid w:val="00494085"/>
    <w:rsid w:val="00496624"/>
    <w:rsid w:val="004C702C"/>
    <w:rsid w:val="0050673F"/>
    <w:rsid w:val="00507DF3"/>
    <w:rsid w:val="00520F86"/>
    <w:rsid w:val="00544C7F"/>
    <w:rsid w:val="00554094"/>
    <w:rsid w:val="005E3E54"/>
    <w:rsid w:val="006032B2"/>
    <w:rsid w:val="00664B21"/>
    <w:rsid w:val="00693D76"/>
    <w:rsid w:val="006B5B28"/>
    <w:rsid w:val="006B5B31"/>
    <w:rsid w:val="006C032A"/>
    <w:rsid w:val="006D2469"/>
    <w:rsid w:val="006E2452"/>
    <w:rsid w:val="006E432E"/>
    <w:rsid w:val="00706F8D"/>
    <w:rsid w:val="007109A8"/>
    <w:rsid w:val="0072196C"/>
    <w:rsid w:val="00730F19"/>
    <w:rsid w:val="00745570"/>
    <w:rsid w:val="007510F9"/>
    <w:rsid w:val="0077502A"/>
    <w:rsid w:val="00791365"/>
    <w:rsid w:val="00795462"/>
    <w:rsid w:val="007B7A3A"/>
    <w:rsid w:val="00834FDF"/>
    <w:rsid w:val="00875807"/>
    <w:rsid w:val="0088770C"/>
    <w:rsid w:val="008B1608"/>
    <w:rsid w:val="008C769F"/>
    <w:rsid w:val="008F523E"/>
    <w:rsid w:val="008F534A"/>
    <w:rsid w:val="00902D05"/>
    <w:rsid w:val="009033FD"/>
    <w:rsid w:val="00967294"/>
    <w:rsid w:val="00971071"/>
    <w:rsid w:val="009A032C"/>
    <w:rsid w:val="009A173D"/>
    <w:rsid w:val="009A60B5"/>
    <w:rsid w:val="009C0FA7"/>
    <w:rsid w:val="00A237A4"/>
    <w:rsid w:val="00A6382A"/>
    <w:rsid w:val="00A726AB"/>
    <w:rsid w:val="00A91B01"/>
    <w:rsid w:val="00AB014C"/>
    <w:rsid w:val="00AD474B"/>
    <w:rsid w:val="00AD55DE"/>
    <w:rsid w:val="00AE4AC7"/>
    <w:rsid w:val="00AE6402"/>
    <w:rsid w:val="00B10718"/>
    <w:rsid w:val="00B1192E"/>
    <w:rsid w:val="00B25C89"/>
    <w:rsid w:val="00B36B83"/>
    <w:rsid w:val="00B413C5"/>
    <w:rsid w:val="00B711FE"/>
    <w:rsid w:val="00BC1071"/>
    <w:rsid w:val="00C16402"/>
    <w:rsid w:val="00C41B9D"/>
    <w:rsid w:val="00C52B4F"/>
    <w:rsid w:val="00C61233"/>
    <w:rsid w:val="00CB7904"/>
    <w:rsid w:val="00CB7FA0"/>
    <w:rsid w:val="00CC792E"/>
    <w:rsid w:val="00CD076F"/>
    <w:rsid w:val="00CD47DF"/>
    <w:rsid w:val="00CD6939"/>
    <w:rsid w:val="00D10EDF"/>
    <w:rsid w:val="00D32D2D"/>
    <w:rsid w:val="00D51267"/>
    <w:rsid w:val="00D652FB"/>
    <w:rsid w:val="00E12EB0"/>
    <w:rsid w:val="00E32CA2"/>
    <w:rsid w:val="00E3382F"/>
    <w:rsid w:val="00E33EE1"/>
    <w:rsid w:val="00E45693"/>
    <w:rsid w:val="00E466EB"/>
    <w:rsid w:val="00E5165B"/>
    <w:rsid w:val="00E63B6E"/>
    <w:rsid w:val="00E92AEC"/>
    <w:rsid w:val="00EA6A7F"/>
    <w:rsid w:val="00EF0C1E"/>
    <w:rsid w:val="00F239E5"/>
    <w:rsid w:val="00F309D6"/>
    <w:rsid w:val="00F4554D"/>
    <w:rsid w:val="00F46155"/>
    <w:rsid w:val="00F738DD"/>
    <w:rsid w:val="00F765D7"/>
    <w:rsid w:val="00F7715E"/>
    <w:rsid w:val="00F93D28"/>
    <w:rsid w:val="00FB1E74"/>
    <w:rsid w:val="00FF2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3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79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3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79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Pharm</Company>
  <LinksUpToDate>false</LinksUpToDate>
  <CharactersWithSpaces>13417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pm0301</dc:creator>
  <cp:lastModifiedBy>Masha</cp:lastModifiedBy>
  <cp:revision>3</cp:revision>
  <cp:lastPrinted>2016-08-31T09:36:00Z</cp:lastPrinted>
  <dcterms:created xsi:type="dcterms:W3CDTF">2022-01-18T18:31:00Z</dcterms:created>
  <dcterms:modified xsi:type="dcterms:W3CDTF">2022-01-18T18:38:00Z</dcterms:modified>
</cp:coreProperties>
</file>